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5416" w14:textId="4849C9FA" w:rsidR="001576EC" w:rsidRDefault="001576EC" w:rsidP="001576EC">
      <w:pPr>
        <w:ind w:right="-472"/>
        <w:jc w:val="center"/>
        <w:rPr>
          <w:rFonts w:ascii="Trebuchet MS" w:hAnsi="Trebuchet MS"/>
          <w:b/>
          <w:sz w:val="28"/>
          <w:szCs w:val="28"/>
          <w:lang w:val="en-US"/>
        </w:rPr>
      </w:pPr>
      <w:r>
        <w:rPr>
          <w:rFonts w:ascii="Trebuchet MS" w:hAnsi="Trebuchet MS"/>
          <w:b/>
          <w:noProof/>
          <w:sz w:val="28"/>
          <w:szCs w:val="28"/>
          <w:lang w:val="en-US"/>
        </w:rPr>
        <w:drawing>
          <wp:inline distT="0" distB="0" distL="0" distR="0" wp14:anchorId="51D64A92" wp14:editId="24F79935">
            <wp:extent cx="1294790" cy="1294790"/>
            <wp:effectExtent l="0" t="0" r="635" b="635"/>
            <wp:docPr id="1441833177" name="Picture 1" descr="A logo for a music festiva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833177" name="Picture 1" descr="A logo for a music festival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69" cy="132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32CE1" w14:textId="431AB785" w:rsidR="00CD3D59" w:rsidRPr="00CD3D59" w:rsidRDefault="00CD3D59" w:rsidP="00CD3D59">
      <w:pPr>
        <w:ind w:right="-472"/>
        <w:jc w:val="center"/>
        <w:rPr>
          <w:rFonts w:ascii="Trebuchet MS" w:hAnsi="Trebuchet MS"/>
          <w:b/>
          <w:sz w:val="28"/>
          <w:szCs w:val="28"/>
          <w:lang w:val="en-US"/>
        </w:rPr>
      </w:pPr>
      <w:r w:rsidRPr="00CD3D59">
        <w:rPr>
          <w:rFonts w:ascii="Trebuchet MS" w:hAnsi="Trebuchet MS"/>
          <w:b/>
          <w:sz w:val="28"/>
          <w:szCs w:val="28"/>
          <w:lang w:val="en-US"/>
        </w:rPr>
        <w:t xml:space="preserve">VOLUNTEER </w:t>
      </w:r>
      <w:r>
        <w:rPr>
          <w:rFonts w:ascii="Trebuchet MS" w:hAnsi="Trebuchet MS"/>
          <w:b/>
          <w:sz w:val="28"/>
          <w:szCs w:val="28"/>
          <w:lang w:val="en-US"/>
        </w:rPr>
        <w:t>INFORMATION</w:t>
      </w:r>
    </w:p>
    <w:p w14:paraId="50AD8DE0" w14:textId="58371430" w:rsidR="00606AEB" w:rsidRPr="003F7394" w:rsidRDefault="000F715F" w:rsidP="00134A28">
      <w:p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 w:rsidRPr="003F7394">
        <w:rPr>
          <w:rFonts w:cs="Arial"/>
          <w:szCs w:val="22"/>
          <w:lang w:val="en-US" w:eastAsia="en-AU"/>
        </w:rPr>
        <w:t xml:space="preserve">The </w:t>
      </w:r>
      <w:r w:rsidR="007B3E08">
        <w:rPr>
          <w:rFonts w:cs="Arial"/>
          <w:szCs w:val="22"/>
          <w:lang w:val="en-US" w:eastAsia="en-AU"/>
        </w:rPr>
        <w:t>Wingham Music</w:t>
      </w:r>
      <w:r w:rsidR="00D516FD" w:rsidRPr="003F7394">
        <w:rPr>
          <w:rFonts w:cs="Arial"/>
          <w:szCs w:val="22"/>
          <w:lang w:val="en-US" w:eastAsia="en-AU"/>
        </w:rPr>
        <w:t xml:space="preserve"> Festival is a community event a</w:t>
      </w:r>
      <w:r w:rsidRPr="003F7394">
        <w:rPr>
          <w:rFonts w:cs="Arial"/>
          <w:szCs w:val="22"/>
          <w:lang w:val="en-US" w:eastAsia="en-AU"/>
        </w:rPr>
        <w:t xml:space="preserve">nd presents a </w:t>
      </w:r>
      <w:r w:rsidR="00D516FD" w:rsidRPr="003F7394">
        <w:rPr>
          <w:rFonts w:cs="Arial"/>
          <w:szCs w:val="22"/>
          <w:lang w:val="en-US" w:eastAsia="en-AU"/>
        </w:rPr>
        <w:t xml:space="preserve">mix of music and artistic performance. The festival is now in its </w:t>
      </w:r>
      <w:r w:rsidR="005F5A8B">
        <w:rPr>
          <w:rFonts w:cs="Arial"/>
          <w:szCs w:val="22"/>
          <w:lang w:val="en-US" w:eastAsia="en-AU"/>
        </w:rPr>
        <w:t>1</w:t>
      </w:r>
      <w:r w:rsidR="00B015E0">
        <w:rPr>
          <w:rFonts w:cs="Arial"/>
          <w:szCs w:val="22"/>
          <w:lang w:val="en-US" w:eastAsia="en-AU"/>
        </w:rPr>
        <w:t>6</w:t>
      </w:r>
      <w:r w:rsidR="00D516FD" w:rsidRPr="003F7394">
        <w:rPr>
          <w:rFonts w:cs="Arial"/>
          <w:szCs w:val="22"/>
          <w:vertAlign w:val="superscript"/>
          <w:lang w:val="en-US" w:eastAsia="en-AU"/>
        </w:rPr>
        <w:t>th</w:t>
      </w:r>
      <w:r w:rsidR="00CD3D59">
        <w:rPr>
          <w:rFonts w:cs="Arial"/>
          <w:szCs w:val="22"/>
          <w:lang w:val="en-US" w:eastAsia="en-AU"/>
        </w:rPr>
        <w:t xml:space="preserve"> year. O</w:t>
      </w:r>
      <w:r w:rsidRPr="003F7394">
        <w:rPr>
          <w:rFonts w:cs="Arial"/>
          <w:szCs w:val="22"/>
          <w:lang w:val="en-US" w:eastAsia="en-AU"/>
        </w:rPr>
        <w:t>ur aim is to provide an entertaining, safe and happy environment for all patrons, performers and the local community.</w:t>
      </w:r>
      <w:r w:rsidR="00606AEB" w:rsidRPr="003F7394">
        <w:rPr>
          <w:rFonts w:cs="Arial"/>
          <w:szCs w:val="22"/>
          <w:lang w:val="en-US" w:eastAsia="en-AU"/>
        </w:rPr>
        <w:t xml:space="preserve"> Festival volunteer</w:t>
      </w:r>
      <w:r w:rsidR="003F7394">
        <w:rPr>
          <w:rFonts w:cs="Arial"/>
          <w:szCs w:val="22"/>
          <w:lang w:val="en-US" w:eastAsia="en-AU"/>
        </w:rPr>
        <w:t xml:space="preserve">s </w:t>
      </w:r>
      <w:r w:rsidR="00606AEB" w:rsidRPr="003F7394">
        <w:rPr>
          <w:rFonts w:cs="Arial"/>
          <w:szCs w:val="22"/>
          <w:lang w:val="en-US" w:eastAsia="en-AU"/>
        </w:rPr>
        <w:t>play a vital</w:t>
      </w:r>
      <w:r w:rsidRPr="003F7394">
        <w:rPr>
          <w:rFonts w:cs="Arial"/>
          <w:szCs w:val="22"/>
          <w:lang w:val="en-US" w:eastAsia="en-AU"/>
        </w:rPr>
        <w:t xml:space="preserve"> role in helping us to achieve this. </w:t>
      </w:r>
    </w:p>
    <w:p w14:paraId="2D28B7EC" w14:textId="77777777" w:rsidR="000F715F" w:rsidRPr="003F7394" w:rsidRDefault="003F7394" w:rsidP="003F7394">
      <w:p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>
        <w:rPr>
          <w:rFonts w:cs="Arial"/>
          <w:szCs w:val="22"/>
          <w:lang w:val="en-US" w:eastAsia="en-AU"/>
        </w:rPr>
        <w:t>Festival volunteers</w:t>
      </w:r>
      <w:r w:rsidR="000F715F" w:rsidRPr="003F7394">
        <w:rPr>
          <w:rFonts w:cs="Arial"/>
          <w:szCs w:val="22"/>
          <w:lang w:val="en-US" w:eastAsia="en-AU"/>
        </w:rPr>
        <w:t xml:space="preserve"> also afforded a wonderful opportunity to meet and work with new people, to share in the </w:t>
      </w:r>
      <w:r w:rsidR="00D516FD" w:rsidRPr="003F7394">
        <w:rPr>
          <w:rFonts w:cs="Arial"/>
          <w:szCs w:val="22"/>
          <w:lang w:val="en-US" w:eastAsia="en-AU"/>
        </w:rPr>
        <w:t xml:space="preserve">festival </w:t>
      </w:r>
      <w:r w:rsidR="000F715F" w:rsidRPr="003F7394">
        <w:rPr>
          <w:rFonts w:cs="Arial"/>
          <w:szCs w:val="22"/>
          <w:lang w:val="en-US" w:eastAsia="en-AU"/>
        </w:rPr>
        <w:t>excitement, and to give ba</w:t>
      </w:r>
      <w:r w:rsidR="00606AEB" w:rsidRPr="003F7394">
        <w:rPr>
          <w:rFonts w:cs="Arial"/>
          <w:szCs w:val="22"/>
          <w:lang w:val="en-US" w:eastAsia="en-AU"/>
        </w:rPr>
        <w:t xml:space="preserve">ck to the local community in </w:t>
      </w:r>
      <w:r w:rsidR="00134A28" w:rsidRPr="003F7394">
        <w:rPr>
          <w:rFonts w:cs="Arial"/>
          <w:szCs w:val="22"/>
          <w:lang w:val="en-US" w:eastAsia="en-AU"/>
        </w:rPr>
        <w:t>a rewarding</w:t>
      </w:r>
      <w:r w:rsidR="000F715F" w:rsidRPr="003F7394">
        <w:rPr>
          <w:rFonts w:cs="Arial"/>
          <w:szCs w:val="22"/>
          <w:lang w:val="en-US" w:eastAsia="en-AU"/>
        </w:rPr>
        <w:t xml:space="preserve"> way.</w:t>
      </w:r>
      <w:r w:rsidR="00606AEB" w:rsidRPr="003F7394">
        <w:rPr>
          <w:rFonts w:cs="Arial"/>
          <w:szCs w:val="22"/>
          <w:lang w:val="en-US" w:eastAsia="en-AU"/>
        </w:rPr>
        <w:t xml:space="preserve"> </w:t>
      </w:r>
      <w:r w:rsidR="000F715F" w:rsidRPr="003F7394">
        <w:rPr>
          <w:rFonts w:cs="Arial"/>
          <w:szCs w:val="22"/>
          <w:lang w:val="en-US" w:eastAsia="en-AU"/>
        </w:rPr>
        <w:t>It is important for you to know that the Festival would not exist without support from our dedicated volunteers. Thank you in advance for the contribution of time a</w:t>
      </w:r>
      <w:r>
        <w:rPr>
          <w:rFonts w:cs="Arial"/>
          <w:szCs w:val="22"/>
          <w:lang w:val="en-US" w:eastAsia="en-AU"/>
        </w:rPr>
        <w:t>nd energy that you are offering.</w:t>
      </w:r>
    </w:p>
    <w:p w14:paraId="0E24A1A5" w14:textId="36B8CB9E" w:rsidR="000F715F" w:rsidRPr="003F7394" w:rsidRDefault="000F715F" w:rsidP="00134A28">
      <w:pPr>
        <w:spacing w:before="100" w:beforeAutospacing="1" w:after="100" w:afterAutospacing="1"/>
        <w:ind w:left="-426" w:firstLine="426"/>
        <w:jc w:val="both"/>
        <w:rPr>
          <w:rFonts w:cs="Arial"/>
          <w:szCs w:val="22"/>
          <w:lang w:val="en-US" w:eastAsia="en-AU"/>
        </w:rPr>
      </w:pPr>
      <w:r w:rsidRPr="003F7394">
        <w:rPr>
          <w:rFonts w:cs="Arial"/>
          <w:szCs w:val="22"/>
          <w:lang w:val="en-US" w:eastAsia="en-AU"/>
        </w:rPr>
        <w:t xml:space="preserve">Volunteering for </w:t>
      </w:r>
      <w:r w:rsidR="00606AEB" w:rsidRPr="003F7394">
        <w:rPr>
          <w:rFonts w:cs="Arial"/>
          <w:szCs w:val="22"/>
          <w:lang w:val="en-US" w:eastAsia="en-AU"/>
        </w:rPr>
        <w:t xml:space="preserve">the </w:t>
      </w:r>
      <w:r w:rsidR="00C254FE">
        <w:rPr>
          <w:rFonts w:cs="Arial"/>
          <w:szCs w:val="22"/>
          <w:lang w:val="en-US" w:eastAsia="en-AU"/>
        </w:rPr>
        <w:t>Wingham Music</w:t>
      </w:r>
      <w:r w:rsidR="00C254FE" w:rsidRPr="003F7394">
        <w:rPr>
          <w:rFonts w:cs="Arial"/>
          <w:szCs w:val="22"/>
          <w:lang w:val="en-US" w:eastAsia="en-AU"/>
        </w:rPr>
        <w:t xml:space="preserve"> Festival </w:t>
      </w:r>
      <w:r w:rsidR="001B4F25">
        <w:rPr>
          <w:rFonts w:cs="Arial"/>
          <w:szCs w:val="22"/>
          <w:lang w:val="en-US" w:eastAsia="en-AU"/>
        </w:rPr>
        <w:t>provides many benefits</w:t>
      </w:r>
      <w:r w:rsidR="00606AEB" w:rsidRPr="003F7394">
        <w:rPr>
          <w:rFonts w:cs="Arial"/>
          <w:szCs w:val="22"/>
          <w:lang w:val="en-US" w:eastAsia="en-AU"/>
        </w:rPr>
        <w:t xml:space="preserve"> </w:t>
      </w:r>
      <w:r w:rsidR="001B4F25">
        <w:rPr>
          <w:rFonts w:cs="Arial"/>
          <w:szCs w:val="22"/>
          <w:lang w:val="en-US" w:eastAsia="en-AU"/>
        </w:rPr>
        <w:t>including</w:t>
      </w:r>
      <w:r w:rsidRPr="003F7394">
        <w:rPr>
          <w:rFonts w:cs="Arial"/>
          <w:szCs w:val="22"/>
          <w:lang w:val="en-US" w:eastAsia="en-AU"/>
        </w:rPr>
        <w:t>:</w:t>
      </w:r>
    </w:p>
    <w:p w14:paraId="2E59E04E" w14:textId="77777777" w:rsidR="000F715F" w:rsidRPr="003F7394" w:rsidRDefault="000F715F" w:rsidP="00134A2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 w:rsidRPr="003F7394">
        <w:rPr>
          <w:rFonts w:cs="Arial"/>
          <w:szCs w:val="22"/>
          <w:lang w:val="en-US" w:eastAsia="en-AU"/>
        </w:rPr>
        <w:t>meeting new people</w:t>
      </w:r>
      <w:r w:rsidR="00606AEB" w:rsidRPr="003F7394">
        <w:rPr>
          <w:rFonts w:cs="Arial"/>
          <w:szCs w:val="22"/>
          <w:lang w:val="en-US" w:eastAsia="en-AU"/>
        </w:rPr>
        <w:t xml:space="preserve"> and social interaction</w:t>
      </w:r>
    </w:p>
    <w:p w14:paraId="48FECE00" w14:textId="12904E96" w:rsidR="000F715F" w:rsidRPr="003F7394" w:rsidRDefault="000F715F" w:rsidP="00134A2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 w:rsidRPr="003F7394">
        <w:rPr>
          <w:rFonts w:cs="Arial"/>
          <w:szCs w:val="22"/>
          <w:lang w:val="en-US" w:eastAsia="en-AU"/>
        </w:rPr>
        <w:t xml:space="preserve">an opportunity to </w:t>
      </w:r>
      <w:r w:rsidR="001B4F25">
        <w:rPr>
          <w:rFonts w:cs="Arial"/>
          <w:szCs w:val="22"/>
          <w:lang w:val="en-US" w:eastAsia="en-AU"/>
        </w:rPr>
        <w:t>be part of the</w:t>
      </w:r>
      <w:r w:rsidR="00606AEB" w:rsidRPr="003F7394">
        <w:rPr>
          <w:rFonts w:cs="Arial"/>
          <w:szCs w:val="22"/>
          <w:lang w:val="en-US" w:eastAsia="en-AU"/>
        </w:rPr>
        <w:t xml:space="preserve"> </w:t>
      </w:r>
      <w:r w:rsidR="00C254FE">
        <w:rPr>
          <w:rFonts w:cs="Arial"/>
          <w:szCs w:val="22"/>
          <w:lang w:val="en-US" w:eastAsia="en-AU"/>
        </w:rPr>
        <w:t>Wingham Music</w:t>
      </w:r>
      <w:r w:rsidR="00C254FE" w:rsidRPr="003F7394">
        <w:rPr>
          <w:rFonts w:cs="Arial"/>
          <w:szCs w:val="22"/>
          <w:lang w:val="en-US" w:eastAsia="en-AU"/>
        </w:rPr>
        <w:t xml:space="preserve"> Festival </w:t>
      </w:r>
      <w:r w:rsidR="001B4F25">
        <w:rPr>
          <w:rFonts w:cs="Arial"/>
          <w:szCs w:val="22"/>
          <w:lang w:val="en-US" w:eastAsia="en-AU"/>
        </w:rPr>
        <w:t>team, and contribute to the ongoing development &amp; success of this important community event</w:t>
      </w:r>
    </w:p>
    <w:p w14:paraId="7231C2A5" w14:textId="77777777" w:rsidR="000F715F" w:rsidRPr="003F7394" w:rsidRDefault="001B4F25" w:rsidP="003F739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>
        <w:rPr>
          <w:rFonts w:cs="Arial"/>
          <w:szCs w:val="22"/>
          <w:lang w:val="en-US" w:eastAsia="en-AU"/>
        </w:rPr>
        <w:t>enjoying great music &amp; engaging with the local community</w:t>
      </w:r>
    </w:p>
    <w:p w14:paraId="7A051C50" w14:textId="3FA1BD85" w:rsidR="000F715F" w:rsidRPr="003F7394" w:rsidRDefault="00606AEB" w:rsidP="00134A28">
      <w:p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 w:rsidRPr="003F7394">
        <w:rPr>
          <w:rFonts w:cs="Arial"/>
          <w:szCs w:val="22"/>
          <w:lang w:val="en-US" w:eastAsia="en-AU"/>
        </w:rPr>
        <w:t>The</w:t>
      </w:r>
      <w:r w:rsidR="000F715F" w:rsidRPr="003F7394">
        <w:rPr>
          <w:rFonts w:cs="Arial"/>
          <w:szCs w:val="22"/>
          <w:lang w:val="en-US" w:eastAsia="en-AU"/>
        </w:rPr>
        <w:t xml:space="preserve"> </w:t>
      </w:r>
      <w:r w:rsidR="00C254FE">
        <w:rPr>
          <w:rFonts w:cs="Arial"/>
          <w:szCs w:val="22"/>
          <w:lang w:val="en-US" w:eastAsia="en-AU"/>
        </w:rPr>
        <w:t>Wingham Music</w:t>
      </w:r>
      <w:r w:rsidR="00C254FE" w:rsidRPr="003F7394">
        <w:rPr>
          <w:rFonts w:cs="Arial"/>
          <w:szCs w:val="22"/>
          <w:lang w:val="en-US" w:eastAsia="en-AU"/>
        </w:rPr>
        <w:t xml:space="preserve"> Festival </w:t>
      </w:r>
      <w:r w:rsidR="00C254FE">
        <w:rPr>
          <w:rFonts w:cs="Arial"/>
          <w:szCs w:val="22"/>
          <w:lang w:val="en-US" w:eastAsia="en-AU"/>
        </w:rPr>
        <w:t xml:space="preserve">team </w:t>
      </w:r>
      <w:r w:rsidR="000F715F" w:rsidRPr="003F7394">
        <w:rPr>
          <w:rFonts w:cs="Arial"/>
          <w:szCs w:val="22"/>
          <w:lang w:val="en-US" w:eastAsia="en-AU"/>
        </w:rPr>
        <w:t>will:</w:t>
      </w:r>
    </w:p>
    <w:p w14:paraId="311C2A51" w14:textId="77777777" w:rsidR="000F715F" w:rsidRPr="003F7394" w:rsidRDefault="00606AEB" w:rsidP="00134A2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 w:rsidRPr="003F7394">
        <w:rPr>
          <w:rFonts w:cs="Arial"/>
          <w:szCs w:val="22"/>
          <w:lang w:val="en-US" w:eastAsia="en-AU"/>
        </w:rPr>
        <w:t xml:space="preserve">provide each volunteer with a site </w:t>
      </w:r>
      <w:r w:rsidR="000F715F" w:rsidRPr="003F7394">
        <w:rPr>
          <w:rFonts w:cs="Arial"/>
          <w:szCs w:val="22"/>
          <w:lang w:val="en-US" w:eastAsia="en-AU"/>
        </w:rPr>
        <w:t>induction</w:t>
      </w:r>
      <w:r w:rsidR="003F7394">
        <w:rPr>
          <w:rFonts w:cs="Arial"/>
          <w:szCs w:val="22"/>
          <w:lang w:val="en-US" w:eastAsia="en-AU"/>
        </w:rPr>
        <w:t xml:space="preserve"> &amp; a safe and happy workplace</w:t>
      </w:r>
    </w:p>
    <w:p w14:paraId="209025A4" w14:textId="77777777" w:rsidR="000F715F" w:rsidRPr="003F7394" w:rsidRDefault="000F715F" w:rsidP="00134A2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 w:rsidRPr="003F7394">
        <w:rPr>
          <w:rFonts w:cs="Arial"/>
          <w:szCs w:val="22"/>
          <w:lang w:val="en-US" w:eastAsia="en-AU"/>
        </w:rPr>
        <w:t xml:space="preserve">ensure </w:t>
      </w:r>
      <w:r w:rsidR="001B4F25">
        <w:rPr>
          <w:rFonts w:cs="Arial"/>
          <w:szCs w:val="22"/>
          <w:lang w:val="en-US" w:eastAsia="en-AU"/>
        </w:rPr>
        <w:t>volunteers</w:t>
      </w:r>
      <w:r w:rsidRPr="003F7394">
        <w:rPr>
          <w:rFonts w:cs="Arial"/>
          <w:szCs w:val="22"/>
          <w:lang w:val="en-US" w:eastAsia="en-AU"/>
        </w:rPr>
        <w:t xml:space="preserve"> have fun and meet people</w:t>
      </w:r>
    </w:p>
    <w:p w14:paraId="5500D19A" w14:textId="13A4B2AF" w:rsidR="000F715F" w:rsidRPr="003F7394" w:rsidRDefault="000F715F" w:rsidP="00134A2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 w:rsidRPr="003F7394">
        <w:rPr>
          <w:rFonts w:cs="Arial"/>
          <w:szCs w:val="22"/>
          <w:lang w:val="en-US" w:eastAsia="en-AU"/>
        </w:rPr>
        <w:t>pro</w:t>
      </w:r>
      <w:r w:rsidR="003F7394">
        <w:rPr>
          <w:rFonts w:cs="Arial"/>
          <w:szCs w:val="22"/>
          <w:lang w:val="en-US" w:eastAsia="en-AU"/>
        </w:rPr>
        <w:t>vide insurance coverage for you</w:t>
      </w:r>
      <w:r w:rsidRPr="003F7394">
        <w:rPr>
          <w:rFonts w:cs="Arial"/>
          <w:szCs w:val="22"/>
          <w:lang w:val="en-US" w:eastAsia="en-AU"/>
        </w:rPr>
        <w:t xml:space="preserve"> whilst </w:t>
      </w:r>
      <w:r w:rsidR="003F7394">
        <w:rPr>
          <w:rFonts w:cs="Arial"/>
          <w:szCs w:val="22"/>
          <w:lang w:val="en-US" w:eastAsia="en-AU"/>
        </w:rPr>
        <w:t xml:space="preserve">you are </w:t>
      </w:r>
      <w:r w:rsidRPr="003F7394">
        <w:rPr>
          <w:rFonts w:cs="Arial"/>
          <w:szCs w:val="22"/>
          <w:lang w:val="en-US" w:eastAsia="en-AU"/>
        </w:rPr>
        <w:t xml:space="preserve">acting as </w:t>
      </w:r>
      <w:r w:rsidR="00606AEB" w:rsidRPr="003F7394">
        <w:rPr>
          <w:rFonts w:cs="Arial"/>
          <w:szCs w:val="22"/>
          <w:lang w:val="en-US" w:eastAsia="en-AU"/>
        </w:rPr>
        <w:t>an</w:t>
      </w:r>
      <w:r w:rsidRPr="003F7394">
        <w:rPr>
          <w:rFonts w:cs="Arial"/>
          <w:szCs w:val="22"/>
          <w:lang w:val="en-US" w:eastAsia="en-AU"/>
        </w:rPr>
        <w:t xml:space="preserve"> </w:t>
      </w:r>
      <w:r w:rsidR="00C254FE">
        <w:rPr>
          <w:rFonts w:cs="Arial"/>
          <w:szCs w:val="22"/>
          <w:lang w:val="en-US" w:eastAsia="en-AU"/>
        </w:rPr>
        <w:t>Wingham Music</w:t>
      </w:r>
      <w:r w:rsidR="00C254FE" w:rsidRPr="003F7394">
        <w:rPr>
          <w:rFonts w:cs="Arial"/>
          <w:szCs w:val="22"/>
          <w:lang w:val="en-US" w:eastAsia="en-AU"/>
        </w:rPr>
        <w:t xml:space="preserve"> Festival </w:t>
      </w:r>
      <w:r w:rsidRPr="003F7394">
        <w:rPr>
          <w:rFonts w:cs="Arial"/>
          <w:szCs w:val="22"/>
          <w:lang w:val="en-US" w:eastAsia="en-AU"/>
        </w:rPr>
        <w:t>Volunteer</w:t>
      </w:r>
    </w:p>
    <w:p w14:paraId="1B75F6A9" w14:textId="77777777" w:rsidR="000F715F" w:rsidRPr="003F7394" w:rsidRDefault="000F715F" w:rsidP="003F739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 w:rsidRPr="003F7394">
        <w:rPr>
          <w:rFonts w:cs="Arial"/>
          <w:szCs w:val="22"/>
          <w:lang w:val="en-US" w:eastAsia="en-AU"/>
        </w:rPr>
        <w:t xml:space="preserve">respect </w:t>
      </w:r>
      <w:r w:rsidR="003F7394">
        <w:rPr>
          <w:rFonts w:cs="Arial"/>
          <w:szCs w:val="22"/>
          <w:lang w:val="en-US" w:eastAsia="en-AU"/>
        </w:rPr>
        <w:t xml:space="preserve">volunteers as </w:t>
      </w:r>
      <w:r w:rsidRPr="003F7394">
        <w:rPr>
          <w:rFonts w:cs="Arial"/>
          <w:szCs w:val="22"/>
          <w:lang w:val="en-US" w:eastAsia="en-AU"/>
        </w:rPr>
        <w:t>valuable team member</w:t>
      </w:r>
      <w:r w:rsidR="003F7394">
        <w:rPr>
          <w:rFonts w:cs="Arial"/>
          <w:szCs w:val="22"/>
          <w:lang w:val="en-US" w:eastAsia="en-AU"/>
        </w:rPr>
        <w:t>s; welcome and value volunteer</w:t>
      </w:r>
      <w:r w:rsidRPr="003F7394">
        <w:rPr>
          <w:rFonts w:cs="Arial"/>
          <w:szCs w:val="22"/>
          <w:lang w:val="en-US" w:eastAsia="en-AU"/>
        </w:rPr>
        <w:t xml:space="preserve"> feedback</w:t>
      </w:r>
    </w:p>
    <w:p w14:paraId="17847296" w14:textId="77777777" w:rsidR="00134A28" w:rsidRPr="003F7394" w:rsidRDefault="003F7394" w:rsidP="003F739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>
        <w:rPr>
          <w:rFonts w:cs="Arial"/>
          <w:szCs w:val="22"/>
          <w:lang w:val="en-US" w:eastAsia="en-AU"/>
        </w:rPr>
        <w:t>reserve</w:t>
      </w:r>
      <w:r w:rsidR="00606AEB" w:rsidRPr="003F7394">
        <w:rPr>
          <w:rFonts w:cs="Arial"/>
          <w:szCs w:val="22"/>
          <w:lang w:val="en-US" w:eastAsia="en-AU"/>
        </w:rPr>
        <w:t xml:space="preserve"> the right to select volunteers and to assign </w:t>
      </w:r>
      <w:r w:rsidR="000F715F" w:rsidRPr="003F7394">
        <w:rPr>
          <w:rFonts w:cs="Arial"/>
          <w:szCs w:val="22"/>
          <w:lang w:val="en-US" w:eastAsia="en-AU"/>
        </w:rPr>
        <w:t>duties as appropriate</w:t>
      </w:r>
    </w:p>
    <w:p w14:paraId="4F2C9904" w14:textId="77777777" w:rsidR="000F715F" w:rsidRPr="003F7394" w:rsidRDefault="003F7394" w:rsidP="00134A28">
      <w:p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>
        <w:rPr>
          <w:rFonts w:cs="Arial"/>
          <w:szCs w:val="22"/>
          <w:lang w:val="en-US" w:eastAsia="en-AU"/>
        </w:rPr>
        <w:t>In return we ask that volunteers</w:t>
      </w:r>
      <w:r w:rsidR="000F715F" w:rsidRPr="003F7394">
        <w:rPr>
          <w:rFonts w:cs="Arial"/>
          <w:szCs w:val="22"/>
          <w:lang w:val="en-US" w:eastAsia="en-AU"/>
        </w:rPr>
        <w:t>:</w:t>
      </w:r>
    </w:p>
    <w:p w14:paraId="7CF714F4" w14:textId="77777777" w:rsidR="000F715F" w:rsidRPr="003F7394" w:rsidRDefault="003F7394" w:rsidP="00134A2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>
        <w:rPr>
          <w:rFonts w:cs="Arial"/>
          <w:szCs w:val="22"/>
          <w:lang w:val="en-US" w:eastAsia="en-AU"/>
        </w:rPr>
        <w:t>a</w:t>
      </w:r>
      <w:r w:rsidR="000F715F" w:rsidRPr="003F7394">
        <w:rPr>
          <w:rFonts w:cs="Arial"/>
          <w:szCs w:val="22"/>
          <w:lang w:val="en-US" w:eastAsia="en-AU"/>
        </w:rPr>
        <w:t xml:space="preserve">re over the </w:t>
      </w:r>
      <w:r w:rsidR="003E652F">
        <w:rPr>
          <w:rFonts w:cs="Arial"/>
          <w:szCs w:val="22"/>
          <w:lang w:val="en-US" w:eastAsia="en-AU"/>
        </w:rPr>
        <w:t>age of 18</w:t>
      </w:r>
      <w:r w:rsidR="000F715F" w:rsidRPr="003F7394">
        <w:rPr>
          <w:rFonts w:cs="Arial"/>
          <w:szCs w:val="22"/>
          <w:lang w:val="en-US" w:eastAsia="en-AU"/>
        </w:rPr>
        <w:t xml:space="preserve"> years at the Festival</w:t>
      </w:r>
    </w:p>
    <w:p w14:paraId="2DEBC110" w14:textId="77777777" w:rsidR="000F715F" w:rsidRPr="003F7394" w:rsidRDefault="003F7394" w:rsidP="003F739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>
        <w:rPr>
          <w:rFonts w:cs="Arial"/>
          <w:szCs w:val="22"/>
          <w:lang w:val="en-US" w:eastAsia="en-AU"/>
        </w:rPr>
        <w:t>a</w:t>
      </w:r>
      <w:r w:rsidR="000F715F" w:rsidRPr="003F7394">
        <w:rPr>
          <w:rFonts w:cs="Arial"/>
          <w:szCs w:val="22"/>
          <w:lang w:val="en-US" w:eastAsia="en-AU"/>
        </w:rPr>
        <w:t>re reliable</w:t>
      </w:r>
      <w:r w:rsidR="00514D5E" w:rsidRPr="003F7394">
        <w:rPr>
          <w:rFonts w:cs="Arial"/>
          <w:szCs w:val="22"/>
          <w:lang w:val="en-US" w:eastAsia="en-AU"/>
        </w:rPr>
        <w:t xml:space="preserve"> and a</w:t>
      </w:r>
      <w:r w:rsidR="000F715F" w:rsidRPr="003F7394">
        <w:rPr>
          <w:rFonts w:cs="Arial"/>
          <w:szCs w:val="22"/>
          <w:lang w:val="en-US" w:eastAsia="en-AU"/>
        </w:rPr>
        <w:t>rrive on time</w:t>
      </w:r>
      <w:r>
        <w:rPr>
          <w:rFonts w:cs="Arial"/>
          <w:szCs w:val="22"/>
          <w:lang w:val="en-US" w:eastAsia="en-AU"/>
        </w:rPr>
        <w:t>, &amp; c</w:t>
      </w:r>
      <w:r w:rsidR="000F715F" w:rsidRPr="003F7394">
        <w:rPr>
          <w:rFonts w:cs="Arial"/>
          <w:szCs w:val="22"/>
          <w:lang w:val="en-US" w:eastAsia="en-AU"/>
        </w:rPr>
        <w:t>arry</w:t>
      </w:r>
      <w:r>
        <w:rPr>
          <w:rFonts w:cs="Arial"/>
          <w:szCs w:val="22"/>
          <w:lang w:val="en-US" w:eastAsia="en-AU"/>
        </w:rPr>
        <w:t xml:space="preserve"> out allocated duties </w:t>
      </w:r>
    </w:p>
    <w:p w14:paraId="485A565B" w14:textId="77777777" w:rsidR="000F715F" w:rsidRPr="003F7394" w:rsidRDefault="003F7394" w:rsidP="00134A2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>
        <w:rPr>
          <w:rFonts w:cs="Arial"/>
          <w:szCs w:val="22"/>
          <w:lang w:val="en-US" w:eastAsia="en-AU"/>
        </w:rPr>
        <w:t>w</w:t>
      </w:r>
      <w:r w:rsidR="000F715F" w:rsidRPr="003F7394">
        <w:rPr>
          <w:rFonts w:cs="Arial"/>
          <w:szCs w:val="22"/>
          <w:lang w:val="en-US" w:eastAsia="en-AU"/>
        </w:rPr>
        <w:t>ork safely and adhere to the safety principles of the Festival</w:t>
      </w:r>
      <w:r w:rsidR="00514D5E" w:rsidRPr="003F7394">
        <w:rPr>
          <w:rFonts w:cs="Arial"/>
          <w:szCs w:val="22"/>
          <w:lang w:val="en-US" w:eastAsia="en-AU"/>
        </w:rPr>
        <w:t xml:space="preserve">, in particular wear appropriate clothing and </w:t>
      </w:r>
      <w:r>
        <w:rPr>
          <w:rFonts w:cs="Arial"/>
          <w:szCs w:val="22"/>
          <w:lang w:val="en-US" w:eastAsia="en-AU"/>
        </w:rPr>
        <w:t xml:space="preserve">footwear for </w:t>
      </w:r>
      <w:r w:rsidR="00514D5E" w:rsidRPr="003F7394">
        <w:rPr>
          <w:rFonts w:cs="Arial"/>
          <w:szCs w:val="22"/>
          <w:lang w:val="en-US" w:eastAsia="en-AU"/>
        </w:rPr>
        <w:t>allocated duties</w:t>
      </w:r>
    </w:p>
    <w:p w14:paraId="4CAFCF34" w14:textId="39C94CF5" w:rsidR="000F715F" w:rsidRPr="001B4F25" w:rsidRDefault="003F7394" w:rsidP="001B4F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>
        <w:rPr>
          <w:rFonts w:cs="Arial"/>
          <w:szCs w:val="22"/>
          <w:lang w:val="en-US" w:eastAsia="en-AU"/>
        </w:rPr>
        <w:t>wo</w:t>
      </w:r>
      <w:r w:rsidR="000F715F" w:rsidRPr="003F7394">
        <w:rPr>
          <w:rFonts w:cs="Arial"/>
          <w:szCs w:val="22"/>
          <w:lang w:val="en-US" w:eastAsia="en-AU"/>
        </w:rPr>
        <w:t xml:space="preserve">rk positively as part of </w:t>
      </w:r>
      <w:r w:rsidR="001B4F25">
        <w:rPr>
          <w:rFonts w:cs="Arial"/>
          <w:szCs w:val="22"/>
          <w:lang w:val="en-US" w:eastAsia="en-AU"/>
        </w:rPr>
        <w:t xml:space="preserve">the </w:t>
      </w:r>
      <w:r w:rsidR="00C254FE">
        <w:rPr>
          <w:rFonts w:cs="Arial"/>
          <w:szCs w:val="22"/>
          <w:lang w:val="en-US" w:eastAsia="en-AU"/>
        </w:rPr>
        <w:t>Wingham Music</w:t>
      </w:r>
      <w:r w:rsidR="00C254FE" w:rsidRPr="003F7394">
        <w:rPr>
          <w:rFonts w:cs="Arial"/>
          <w:szCs w:val="22"/>
          <w:lang w:val="en-US" w:eastAsia="en-AU"/>
        </w:rPr>
        <w:t xml:space="preserve"> Festival </w:t>
      </w:r>
      <w:r w:rsidR="001B4F25">
        <w:rPr>
          <w:rFonts w:cs="Arial"/>
          <w:szCs w:val="22"/>
          <w:lang w:val="en-US" w:eastAsia="en-AU"/>
        </w:rPr>
        <w:t xml:space="preserve">team &amp; </w:t>
      </w:r>
      <w:r w:rsidRPr="001B4F25">
        <w:rPr>
          <w:rFonts w:cs="Arial"/>
          <w:szCs w:val="22"/>
          <w:lang w:val="en-US" w:eastAsia="en-AU"/>
        </w:rPr>
        <w:t>a</w:t>
      </w:r>
      <w:r w:rsidR="000F715F" w:rsidRPr="001B4F25">
        <w:rPr>
          <w:rFonts w:cs="Arial"/>
          <w:szCs w:val="22"/>
          <w:lang w:val="en-US" w:eastAsia="en-AU"/>
        </w:rPr>
        <w:t>sk for help if it is needed</w:t>
      </w:r>
    </w:p>
    <w:p w14:paraId="0FACD82F" w14:textId="77777777" w:rsidR="000F715F" w:rsidRPr="003F7394" w:rsidRDefault="003F7394" w:rsidP="00134A2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>
        <w:rPr>
          <w:rFonts w:cs="Arial"/>
          <w:szCs w:val="22"/>
          <w:lang w:val="en-US" w:eastAsia="en-AU"/>
        </w:rPr>
        <w:t>m</w:t>
      </w:r>
      <w:r w:rsidR="000F715F" w:rsidRPr="003F7394">
        <w:rPr>
          <w:rFonts w:cs="Arial"/>
          <w:szCs w:val="22"/>
          <w:lang w:val="en-US" w:eastAsia="en-AU"/>
        </w:rPr>
        <w:t>ust not use, possess or be under the influence of alcohol or illegal drugs at any time while volunteering or on the Festival site</w:t>
      </w:r>
    </w:p>
    <w:p w14:paraId="74EE31D4" w14:textId="77777777" w:rsidR="000F715F" w:rsidRPr="003F7394" w:rsidRDefault="003F7394" w:rsidP="00134A2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>
        <w:rPr>
          <w:rFonts w:cs="Arial"/>
          <w:szCs w:val="22"/>
          <w:lang w:val="en-US" w:eastAsia="en-AU"/>
        </w:rPr>
        <w:t>m</w:t>
      </w:r>
      <w:r w:rsidR="000F715F" w:rsidRPr="003F7394">
        <w:rPr>
          <w:rFonts w:cs="Arial"/>
          <w:szCs w:val="22"/>
          <w:lang w:val="en-US" w:eastAsia="en-AU"/>
        </w:rPr>
        <w:t>ust not verbally harass or abuse any person or use foul language</w:t>
      </w:r>
    </w:p>
    <w:p w14:paraId="70FA790A" w14:textId="77777777" w:rsidR="000F715F" w:rsidRPr="003F7394" w:rsidRDefault="003F7394" w:rsidP="00134A2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>
        <w:rPr>
          <w:rFonts w:cs="Arial"/>
          <w:szCs w:val="22"/>
          <w:lang w:val="en-US" w:eastAsia="en-AU"/>
        </w:rPr>
        <w:t>i</w:t>
      </w:r>
      <w:r w:rsidR="000F715F" w:rsidRPr="003F7394">
        <w:rPr>
          <w:rFonts w:cs="Arial"/>
          <w:szCs w:val="22"/>
          <w:lang w:val="en-US" w:eastAsia="en-AU"/>
        </w:rPr>
        <w:t xml:space="preserve">mmediately notify </w:t>
      </w:r>
      <w:r>
        <w:rPr>
          <w:rFonts w:cs="Arial"/>
          <w:szCs w:val="22"/>
          <w:lang w:val="en-US" w:eastAsia="en-AU"/>
        </w:rPr>
        <w:t xml:space="preserve">the Volunteer Coordinator or Team Leader if </w:t>
      </w:r>
      <w:r w:rsidR="000F715F" w:rsidRPr="003F7394">
        <w:rPr>
          <w:rFonts w:cs="Arial"/>
          <w:szCs w:val="22"/>
          <w:lang w:val="en-US" w:eastAsia="en-AU"/>
        </w:rPr>
        <w:t>unable to attend any shift</w:t>
      </w:r>
    </w:p>
    <w:p w14:paraId="54026B8B" w14:textId="77777777" w:rsidR="000F715F" w:rsidRPr="003F7394" w:rsidRDefault="003F7394" w:rsidP="00134A2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>
        <w:rPr>
          <w:rFonts w:cs="Arial"/>
          <w:szCs w:val="22"/>
          <w:lang w:val="en-US" w:eastAsia="en-AU"/>
        </w:rPr>
        <w:t>r</w:t>
      </w:r>
      <w:r w:rsidR="000F715F" w:rsidRPr="003F7394">
        <w:rPr>
          <w:rFonts w:cs="Arial"/>
          <w:szCs w:val="22"/>
          <w:lang w:val="en-US" w:eastAsia="en-AU"/>
        </w:rPr>
        <w:t>espect confidentiality</w:t>
      </w:r>
    </w:p>
    <w:p w14:paraId="7BE49786" w14:textId="77777777" w:rsidR="000F715F" w:rsidRPr="003F7394" w:rsidRDefault="003F7394" w:rsidP="00134A2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>
        <w:rPr>
          <w:rFonts w:cs="Arial"/>
          <w:szCs w:val="22"/>
          <w:lang w:val="en-US" w:eastAsia="en-AU"/>
        </w:rPr>
        <w:t>u</w:t>
      </w:r>
      <w:r w:rsidR="000F715F" w:rsidRPr="003F7394">
        <w:rPr>
          <w:rFonts w:cs="Arial"/>
          <w:szCs w:val="22"/>
          <w:lang w:val="en-US" w:eastAsia="en-AU"/>
        </w:rPr>
        <w:t>phold the standards and values of the festival.</w:t>
      </w:r>
    </w:p>
    <w:p w14:paraId="1CDF1A7E" w14:textId="77777777" w:rsidR="00B015E0" w:rsidRDefault="00B015E0" w:rsidP="00134A28">
      <w:p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</w:p>
    <w:p w14:paraId="0B95DC54" w14:textId="5469FEE0" w:rsidR="000F715F" w:rsidRPr="003F7394" w:rsidRDefault="000F715F" w:rsidP="00134A28">
      <w:p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 w:rsidRPr="003F7394">
        <w:rPr>
          <w:rFonts w:cs="Arial"/>
          <w:szCs w:val="22"/>
          <w:lang w:val="en-US" w:eastAsia="en-AU"/>
        </w:rPr>
        <w:lastRenderedPageBreak/>
        <w:t xml:space="preserve">To become part of the </w:t>
      </w:r>
      <w:r w:rsidR="007B3E08">
        <w:rPr>
          <w:rFonts w:cs="Arial"/>
          <w:szCs w:val="22"/>
          <w:lang w:val="en-US" w:eastAsia="en-AU"/>
        </w:rPr>
        <w:t xml:space="preserve">Wingham Music </w:t>
      </w:r>
      <w:r w:rsidR="00C254FE">
        <w:rPr>
          <w:rFonts w:cs="Arial"/>
          <w:szCs w:val="22"/>
          <w:lang w:val="en-US" w:eastAsia="en-AU"/>
        </w:rPr>
        <w:t>Festival</w:t>
      </w:r>
      <w:r w:rsidRPr="003F7394">
        <w:rPr>
          <w:rFonts w:cs="Arial"/>
          <w:szCs w:val="22"/>
          <w:lang w:val="en-US" w:eastAsia="en-AU"/>
        </w:rPr>
        <w:t xml:space="preserve"> team o</w:t>
      </w:r>
      <w:r w:rsidR="003F7394">
        <w:rPr>
          <w:rFonts w:cs="Arial"/>
          <w:szCs w:val="22"/>
          <w:lang w:val="en-US" w:eastAsia="en-AU"/>
        </w:rPr>
        <w:t>f volunteers, we ask that you are</w:t>
      </w:r>
      <w:r w:rsidRPr="003F7394">
        <w:rPr>
          <w:rFonts w:cs="Arial"/>
          <w:szCs w:val="22"/>
          <w:lang w:val="en-US" w:eastAsia="en-AU"/>
        </w:rPr>
        <w:t xml:space="preserve"> available to work</w:t>
      </w:r>
      <w:r w:rsidR="00B015E0">
        <w:rPr>
          <w:rFonts w:cs="Arial"/>
          <w:szCs w:val="22"/>
          <w:lang w:val="en-US" w:eastAsia="en-AU"/>
        </w:rPr>
        <w:t xml:space="preserve"> from one of the following options</w:t>
      </w:r>
      <w:r w:rsidRPr="003F7394">
        <w:rPr>
          <w:rFonts w:cs="Arial"/>
          <w:szCs w:val="22"/>
          <w:lang w:val="en-US" w:eastAsia="en-AU"/>
        </w:rPr>
        <w:t>:</w:t>
      </w:r>
    </w:p>
    <w:p w14:paraId="6425E1D2" w14:textId="390EBA80" w:rsidR="00B015E0" w:rsidRDefault="00DB50C6" w:rsidP="00B015E0">
      <w:pPr>
        <w:pStyle w:val="ListParagraph"/>
        <w:numPr>
          <w:ilvl w:val="0"/>
          <w:numId w:val="60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 w:rsidRPr="00B015E0">
        <w:rPr>
          <w:rFonts w:cs="Arial"/>
          <w:szCs w:val="22"/>
          <w:lang w:val="en-US" w:eastAsia="en-AU"/>
        </w:rPr>
        <w:t>at least 4 hours (1 shift) on any one festival day to receive free festival entry on that day</w:t>
      </w:r>
      <w:r w:rsidR="00B015E0">
        <w:rPr>
          <w:rFonts w:cs="Arial"/>
          <w:szCs w:val="22"/>
          <w:lang w:val="en-US" w:eastAsia="en-AU"/>
        </w:rPr>
        <w:t xml:space="preserve"> (</w:t>
      </w:r>
      <w:proofErr w:type="gramStart"/>
      <w:r w:rsidR="00B015E0">
        <w:rPr>
          <w:rFonts w:cs="Arial"/>
          <w:szCs w:val="22"/>
          <w:lang w:val="en-US" w:eastAsia="en-AU"/>
        </w:rPr>
        <w:t>e.g.</w:t>
      </w:r>
      <w:proofErr w:type="gramEnd"/>
      <w:r w:rsidR="00B015E0">
        <w:rPr>
          <w:rFonts w:cs="Arial"/>
          <w:szCs w:val="22"/>
          <w:lang w:val="en-US" w:eastAsia="en-AU"/>
        </w:rPr>
        <w:t xml:space="preserve"> Volunteer on Friday = Friday 1-day Festival Pass only)</w:t>
      </w:r>
    </w:p>
    <w:p w14:paraId="6D9D885C" w14:textId="1D3C0AE1" w:rsidR="00B015E0" w:rsidRDefault="00DB50C6" w:rsidP="00B015E0">
      <w:pPr>
        <w:pStyle w:val="ListParagraph"/>
        <w:numPr>
          <w:ilvl w:val="0"/>
          <w:numId w:val="60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 w:rsidRPr="00B015E0">
        <w:rPr>
          <w:rFonts w:cs="Arial"/>
          <w:szCs w:val="22"/>
          <w:lang w:val="en-US" w:eastAsia="en-AU"/>
        </w:rPr>
        <w:t>at least 4 hours for set up and/or pack down to receive one day free festival entr</w:t>
      </w:r>
      <w:r w:rsidR="00B015E0">
        <w:rPr>
          <w:rFonts w:cs="Arial"/>
          <w:szCs w:val="22"/>
          <w:lang w:val="en-US" w:eastAsia="en-AU"/>
        </w:rPr>
        <w:t>y (available from Tuesday, Wednesday Thursday or Monday)</w:t>
      </w:r>
    </w:p>
    <w:p w14:paraId="028889E1" w14:textId="4EC8CCB4" w:rsidR="00465D26" w:rsidRPr="00B015E0" w:rsidRDefault="00DB50C6" w:rsidP="00B015E0">
      <w:pPr>
        <w:pStyle w:val="ListParagraph"/>
        <w:numPr>
          <w:ilvl w:val="0"/>
          <w:numId w:val="60"/>
        </w:num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 w:rsidRPr="00B015E0">
        <w:rPr>
          <w:rFonts w:cs="Arial"/>
          <w:szCs w:val="22"/>
          <w:lang w:val="en-US" w:eastAsia="en-AU"/>
        </w:rPr>
        <w:t>at least 10 hours across the six festival days (may include set up and pack down) to receive a 3</w:t>
      </w:r>
      <w:r w:rsidR="00B015E0" w:rsidRPr="00B015E0">
        <w:rPr>
          <w:rFonts w:cs="Arial"/>
          <w:szCs w:val="22"/>
          <w:lang w:val="en-US" w:eastAsia="en-AU"/>
        </w:rPr>
        <w:t>-</w:t>
      </w:r>
      <w:r w:rsidRPr="00B015E0">
        <w:rPr>
          <w:rFonts w:cs="Arial"/>
          <w:szCs w:val="22"/>
          <w:lang w:val="en-US" w:eastAsia="en-AU"/>
        </w:rPr>
        <w:t xml:space="preserve">DAY festival </w:t>
      </w:r>
      <w:r w:rsidR="00B015E0" w:rsidRPr="00B015E0">
        <w:rPr>
          <w:rFonts w:cs="Arial"/>
          <w:szCs w:val="22"/>
          <w:lang w:val="en-US" w:eastAsia="en-AU"/>
        </w:rPr>
        <w:t>pass.</w:t>
      </w:r>
    </w:p>
    <w:p w14:paraId="4B1E214E" w14:textId="4BE30EE6" w:rsidR="00B14DF1" w:rsidRPr="00465D26" w:rsidRDefault="00465D26" w:rsidP="00B015E0">
      <w:pPr>
        <w:spacing w:before="100" w:beforeAutospacing="1" w:after="100" w:afterAutospacing="1"/>
        <w:jc w:val="both"/>
        <w:rPr>
          <w:rFonts w:cs="Arial"/>
          <w:szCs w:val="22"/>
          <w:lang w:val="en-US" w:eastAsia="en-AU"/>
        </w:rPr>
      </w:pPr>
      <w:r>
        <w:rPr>
          <w:rFonts w:cs="Arial"/>
          <w:szCs w:val="22"/>
          <w:lang w:val="en-US" w:eastAsia="en-AU"/>
        </w:rPr>
        <w:t>A</w:t>
      </w:r>
      <w:r w:rsidR="004070CA" w:rsidRPr="00465D26">
        <w:rPr>
          <w:rFonts w:cs="Arial"/>
          <w:szCs w:val="22"/>
          <w:lang w:val="en-US" w:eastAsia="en-AU"/>
        </w:rPr>
        <w:t xml:space="preserve">n induction to </w:t>
      </w:r>
      <w:r w:rsidR="003F7394" w:rsidRPr="00465D26">
        <w:rPr>
          <w:rFonts w:cs="Arial"/>
          <w:szCs w:val="22"/>
          <w:lang w:val="en-US" w:eastAsia="en-AU"/>
        </w:rPr>
        <w:t xml:space="preserve">the </w:t>
      </w:r>
      <w:r w:rsidR="00C254FE">
        <w:rPr>
          <w:rFonts w:cs="Arial"/>
          <w:szCs w:val="22"/>
          <w:lang w:val="en-US" w:eastAsia="en-AU"/>
        </w:rPr>
        <w:t>Wingham Music</w:t>
      </w:r>
      <w:r w:rsidR="00C254FE" w:rsidRPr="003F7394">
        <w:rPr>
          <w:rFonts w:cs="Arial"/>
          <w:szCs w:val="22"/>
          <w:lang w:val="en-US" w:eastAsia="en-AU"/>
        </w:rPr>
        <w:t xml:space="preserve"> Festival </w:t>
      </w:r>
      <w:r w:rsidR="003F7394" w:rsidRPr="00465D26">
        <w:rPr>
          <w:rFonts w:cs="Arial"/>
          <w:szCs w:val="22"/>
          <w:lang w:val="en-US" w:eastAsia="en-AU"/>
        </w:rPr>
        <w:t>site is compulsory for all volunteers and will be provided at the Showground Office before your first shift.</w:t>
      </w:r>
    </w:p>
    <w:sectPr w:rsidR="00B14DF1" w:rsidRPr="00465D26" w:rsidSect="00465D26">
      <w:headerReference w:type="default" r:id="rId8"/>
      <w:footerReference w:type="default" r:id="rId9"/>
      <w:pgSz w:w="11906" w:h="16838" w:code="9"/>
      <w:pgMar w:top="1167" w:right="991" w:bottom="567" w:left="1276" w:header="709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409C8" w14:textId="77777777" w:rsidR="0019475C" w:rsidRDefault="0019475C" w:rsidP="004F569E">
      <w:r>
        <w:separator/>
      </w:r>
    </w:p>
  </w:endnote>
  <w:endnote w:type="continuationSeparator" w:id="0">
    <w:p w14:paraId="1C9A7520" w14:textId="77777777" w:rsidR="0019475C" w:rsidRDefault="0019475C" w:rsidP="004F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Ext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Pro 43 LtEx"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Marydale"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BF6F" w14:textId="46D05E51" w:rsidR="00134A28" w:rsidRPr="00134A28" w:rsidRDefault="00000000" w:rsidP="00134A28">
    <w:pPr>
      <w:spacing w:before="0"/>
      <w:rPr>
        <w:rFonts w:ascii="Calibri" w:hAnsi="Calibri"/>
        <w:color w:val="0000FF"/>
        <w:sz w:val="24"/>
        <w:u w:val="single"/>
        <w:lang w:val="en-US"/>
      </w:rPr>
    </w:pPr>
    <w:hyperlink r:id="rId1" w:history="1">
      <w:r w:rsidR="00134A28" w:rsidRPr="00134A28">
        <w:rPr>
          <w:rFonts w:ascii="Calibri" w:hAnsi="Calibri"/>
          <w:bCs/>
          <w:iCs/>
          <w:color w:val="0000FF"/>
          <w:szCs w:val="22"/>
          <w:u w:val="single"/>
          <w:lang w:val="en-US"/>
        </w:rPr>
        <w:t>www.akoostik.com.au</w:t>
      </w:r>
    </w:hyperlink>
    <w:r w:rsidR="00134A28" w:rsidRPr="00134A28">
      <w:rPr>
        <w:rFonts w:ascii="Calibri" w:hAnsi="Calibri"/>
        <w:bCs/>
        <w:iCs/>
        <w:szCs w:val="22"/>
        <w:lang w:val="en-US"/>
      </w:rPr>
      <w:t xml:space="preserve">              </w:t>
    </w:r>
    <w:r w:rsidR="00134A28" w:rsidRPr="00134A28">
      <w:rPr>
        <w:rFonts w:ascii="Calibri" w:hAnsi="Calibri"/>
        <w:b/>
        <w:bCs/>
        <w:iCs/>
        <w:szCs w:val="22"/>
        <w:lang w:val="en-US"/>
      </w:rPr>
      <w:t>PO BOX 177 WINGHAM NSW 2429</w:t>
    </w:r>
    <w:r w:rsidR="00134A28" w:rsidRPr="00134A28">
      <w:rPr>
        <w:rFonts w:ascii="Calibri" w:hAnsi="Calibri" w:cs="Tahoma"/>
        <w:bCs/>
        <w:iCs/>
        <w:szCs w:val="22"/>
        <w:lang w:val="en-US"/>
      </w:rPr>
      <w:t xml:space="preserve">         </w:t>
    </w:r>
    <w:r w:rsidR="00134A28" w:rsidRPr="00134A28">
      <w:rPr>
        <w:rFonts w:ascii="Calibri" w:hAnsi="Calibri"/>
        <w:color w:val="0000FF"/>
        <w:szCs w:val="22"/>
        <w:u w:val="single"/>
        <w:lang w:val="en-US"/>
      </w:rPr>
      <w:t>hello@</w:t>
    </w:r>
    <w:r w:rsidR="00B015E0">
      <w:rPr>
        <w:rFonts w:ascii="Calibri" w:hAnsi="Calibri"/>
        <w:color w:val="0000FF"/>
        <w:szCs w:val="22"/>
        <w:u w:val="single"/>
        <w:lang w:val="en-US"/>
      </w:rPr>
      <w:t>winghammusicfest</w:t>
    </w:r>
    <w:r w:rsidR="00134A28" w:rsidRPr="00134A28">
      <w:rPr>
        <w:rFonts w:ascii="Calibri" w:hAnsi="Calibri"/>
        <w:color w:val="0000FF"/>
        <w:szCs w:val="22"/>
        <w:u w:val="single"/>
        <w:lang w:val="en-US"/>
      </w:rPr>
      <w:t>.com.au</w:t>
    </w:r>
    <w:r w:rsidR="00134A28" w:rsidRPr="00134A28">
      <w:rPr>
        <w:rFonts w:ascii="Calibri" w:hAnsi="Calibri"/>
        <w:color w:val="0000FF"/>
        <w:sz w:val="24"/>
        <w:u w:val="single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D3D35" w14:textId="77777777" w:rsidR="0019475C" w:rsidRDefault="0019475C" w:rsidP="004F569E">
      <w:r>
        <w:separator/>
      </w:r>
    </w:p>
  </w:footnote>
  <w:footnote w:type="continuationSeparator" w:id="0">
    <w:p w14:paraId="23E4F267" w14:textId="77777777" w:rsidR="0019475C" w:rsidRDefault="0019475C" w:rsidP="004F5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0D4D" w14:textId="77777777" w:rsidR="00465D26" w:rsidRDefault="00465D26">
    <w:pPr>
      <w:pStyle w:val="Header"/>
    </w:pPr>
  </w:p>
  <w:p w14:paraId="5200F194" w14:textId="77777777" w:rsidR="00465D26" w:rsidRDefault="00465D26">
    <w:pPr>
      <w:pStyle w:val="Header"/>
    </w:pPr>
  </w:p>
  <w:p w14:paraId="094093DC" w14:textId="07F0071D" w:rsidR="00465D26" w:rsidRDefault="00465D26" w:rsidP="00465D26">
    <w:pPr>
      <w:pStyle w:val="Header"/>
      <w:tabs>
        <w:tab w:val="clear" w:pos="4513"/>
        <w:tab w:val="clear" w:pos="9026"/>
        <w:tab w:val="center" w:pos="4819"/>
      </w:tabs>
    </w:pPr>
    <w:r>
      <w:tab/>
    </w:r>
  </w:p>
  <w:p w14:paraId="0D751147" w14:textId="77777777" w:rsidR="00465D26" w:rsidRDefault="00465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8D4FBE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B4E2B"/>
    <w:multiLevelType w:val="multilevel"/>
    <w:tmpl w:val="3A86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2349F"/>
    <w:multiLevelType w:val="multilevel"/>
    <w:tmpl w:val="D1B0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41042"/>
    <w:multiLevelType w:val="multilevel"/>
    <w:tmpl w:val="DBCA6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E1A49"/>
    <w:multiLevelType w:val="multilevel"/>
    <w:tmpl w:val="4D12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36F08"/>
    <w:multiLevelType w:val="multilevel"/>
    <w:tmpl w:val="913C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35436"/>
    <w:multiLevelType w:val="multilevel"/>
    <w:tmpl w:val="C214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A40BD"/>
    <w:multiLevelType w:val="multilevel"/>
    <w:tmpl w:val="A1C6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9567F6"/>
    <w:multiLevelType w:val="multilevel"/>
    <w:tmpl w:val="12C2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401B7"/>
    <w:multiLevelType w:val="multilevel"/>
    <w:tmpl w:val="04BE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F3E9E"/>
    <w:multiLevelType w:val="multilevel"/>
    <w:tmpl w:val="CD5A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841720"/>
    <w:multiLevelType w:val="multilevel"/>
    <w:tmpl w:val="AE96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537504"/>
    <w:multiLevelType w:val="multilevel"/>
    <w:tmpl w:val="B7FA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7B46DA"/>
    <w:multiLevelType w:val="multilevel"/>
    <w:tmpl w:val="C8B09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4175CB"/>
    <w:multiLevelType w:val="multilevel"/>
    <w:tmpl w:val="A1F0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216436"/>
    <w:multiLevelType w:val="multilevel"/>
    <w:tmpl w:val="633C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D955E0"/>
    <w:multiLevelType w:val="multilevel"/>
    <w:tmpl w:val="8EB0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BF2588"/>
    <w:multiLevelType w:val="multilevel"/>
    <w:tmpl w:val="FE489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B32E5E"/>
    <w:multiLevelType w:val="multilevel"/>
    <w:tmpl w:val="0820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71710F"/>
    <w:multiLevelType w:val="multilevel"/>
    <w:tmpl w:val="1C8C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173560"/>
    <w:multiLevelType w:val="multilevel"/>
    <w:tmpl w:val="CF7E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46080D"/>
    <w:multiLevelType w:val="multilevel"/>
    <w:tmpl w:val="25F8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B9124A"/>
    <w:multiLevelType w:val="multilevel"/>
    <w:tmpl w:val="B548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A15F52"/>
    <w:multiLevelType w:val="multilevel"/>
    <w:tmpl w:val="D75C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D70DC3"/>
    <w:multiLevelType w:val="multilevel"/>
    <w:tmpl w:val="22D0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EF03AB"/>
    <w:multiLevelType w:val="multilevel"/>
    <w:tmpl w:val="B8D4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583F71"/>
    <w:multiLevelType w:val="multilevel"/>
    <w:tmpl w:val="9560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6074D0"/>
    <w:multiLevelType w:val="multilevel"/>
    <w:tmpl w:val="5D5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1B77BF"/>
    <w:multiLevelType w:val="multilevel"/>
    <w:tmpl w:val="33B8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70179B"/>
    <w:multiLevelType w:val="multilevel"/>
    <w:tmpl w:val="7C5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B9763E"/>
    <w:multiLevelType w:val="multilevel"/>
    <w:tmpl w:val="1A66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B323301"/>
    <w:multiLevelType w:val="hybridMultilevel"/>
    <w:tmpl w:val="E8244A70"/>
    <w:lvl w:ilvl="0" w:tplc="2556A264">
      <w:start w:val="1"/>
      <w:numFmt w:val="decimal"/>
      <w:pStyle w:val="List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F70B09"/>
    <w:multiLevelType w:val="multilevel"/>
    <w:tmpl w:val="0672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B824EF"/>
    <w:multiLevelType w:val="multilevel"/>
    <w:tmpl w:val="3F84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46362A"/>
    <w:multiLevelType w:val="multilevel"/>
    <w:tmpl w:val="41DE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FF4452"/>
    <w:multiLevelType w:val="multilevel"/>
    <w:tmpl w:val="F25AF7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B66AE0"/>
    <w:multiLevelType w:val="multilevel"/>
    <w:tmpl w:val="E480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1D5C32"/>
    <w:multiLevelType w:val="multilevel"/>
    <w:tmpl w:val="5908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1B66DF"/>
    <w:multiLevelType w:val="multilevel"/>
    <w:tmpl w:val="69DE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D813E1"/>
    <w:multiLevelType w:val="multilevel"/>
    <w:tmpl w:val="ACC0B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9DC21E1"/>
    <w:multiLevelType w:val="multilevel"/>
    <w:tmpl w:val="C3423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1C1C35"/>
    <w:multiLevelType w:val="multilevel"/>
    <w:tmpl w:val="A412D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C8C40FA"/>
    <w:multiLevelType w:val="multilevel"/>
    <w:tmpl w:val="F814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671E93"/>
    <w:multiLevelType w:val="multilevel"/>
    <w:tmpl w:val="6CAC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FB53FE"/>
    <w:multiLevelType w:val="multilevel"/>
    <w:tmpl w:val="1D86D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3E50F9D"/>
    <w:multiLevelType w:val="multilevel"/>
    <w:tmpl w:val="7596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B01214"/>
    <w:multiLevelType w:val="multilevel"/>
    <w:tmpl w:val="85FE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2D5276"/>
    <w:multiLevelType w:val="multilevel"/>
    <w:tmpl w:val="88A6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375E35"/>
    <w:multiLevelType w:val="multilevel"/>
    <w:tmpl w:val="BC7C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A5A57E6"/>
    <w:multiLevelType w:val="multilevel"/>
    <w:tmpl w:val="9560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377352"/>
    <w:multiLevelType w:val="multilevel"/>
    <w:tmpl w:val="AE26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6B55B4A"/>
    <w:multiLevelType w:val="multilevel"/>
    <w:tmpl w:val="EBE4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E031B1"/>
    <w:multiLevelType w:val="multilevel"/>
    <w:tmpl w:val="0D9C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9186960"/>
    <w:multiLevelType w:val="multilevel"/>
    <w:tmpl w:val="A854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98D55C4"/>
    <w:multiLevelType w:val="multilevel"/>
    <w:tmpl w:val="1484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DF237E"/>
    <w:multiLevelType w:val="multilevel"/>
    <w:tmpl w:val="9F38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0905D9"/>
    <w:multiLevelType w:val="multilevel"/>
    <w:tmpl w:val="2AC0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CF476E"/>
    <w:multiLevelType w:val="multilevel"/>
    <w:tmpl w:val="2566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AF5B66"/>
    <w:multiLevelType w:val="multilevel"/>
    <w:tmpl w:val="5E9C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DC1DF8"/>
    <w:multiLevelType w:val="multilevel"/>
    <w:tmpl w:val="DFB6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362706">
    <w:abstractNumId w:val="31"/>
  </w:num>
  <w:num w:numId="2" w16cid:durableId="259066660">
    <w:abstractNumId w:val="0"/>
  </w:num>
  <w:num w:numId="3" w16cid:durableId="993067835">
    <w:abstractNumId w:val="55"/>
  </w:num>
  <w:num w:numId="4" w16cid:durableId="57289878">
    <w:abstractNumId w:val="45"/>
  </w:num>
  <w:num w:numId="5" w16cid:durableId="286786876">
    <w:abstractNumId w:val="23"/>
  </w:num>
  <w:num w:numId="6" w16cid:durableId="1468820773">
    <w:abstractNumId w:val="33"/>
  </w:num>
  <w:num w:numId="7" w16cid:durableId="1716351982">
    <w:abstractNumId w:val="49"/>
  </w:num>
  <w:num w:numId="8" w16cid:durableId="268464248">
    <w:abstractNumId w:val="19"/>
  </w:num>
  <w:num w:numId="9" w16cid:durableId="1489132442">
    <w:abstractNumId w:val="8"/>
  </w:num>
  <w:num w:numId="10" w16cid:durableId="226381023">
    <w:abstractNumId w:val="51"/>
  </w:num>
  <w:num w:numId="11" w16cid:durableId="2137987140">
    <w:abstractNumId w:val="10"/>
  </w:num>
  <w:num w:numId="12" w16cid:durableId="1805660818">
    <w:abstractNumId w:val="56"/>
  </w:num>
  <w:num w:numId="13" w16cid:durableId="2095278500">
    <w:abstractNumId w:val="38"/>
  </w:num>
  <w:num w:numId="14" w16cid:durableId="1097945658">
    <w:abstractNumId w:val="27"/>
  </w:num>
  <w:num w:numId="15" w16cid:durableId="1536194752">
    <w:abstractNumId w:val="37"/>
  </w:num>
  <w:num w:numId="16" w16cid:durableId="1363822603">
    <w:abstractNumId w:val="9"/>
  </w:num>
  <w:num w:numId="17" w16cid:durableId="149369888">
    <w:abstractNumId w:val="52"/>
  </w:num>
  <w:num w:numId="18" w16cid:durableId="453793923">
    <w:abstractNumId w:val="47"/>
  </w:num>
  <w:num w:numId="19" w16cid:durableId="65150979">
    <w:abstractNumId w:val="5"/>
  </w:num>
  <w:num w:numId="20" w16cid:durableId="948664651">
    <w:abstractNumId w:val="12"/>
  </w:num>
  <w:num w:numId="21" w16cid:durableId="68427701">
    <w:abstractNumId w:val="42"/>
  </w:num>
  <w:num w:numId="22" w16cid:durableId="2064869052">
    <w:abstractNumId w:val="15"/>
  </w:num>
  <w:num w:numId="23" w16cid:durableId="1469930053">
    <w:abstractNumId w:val="24"/>
  </w:num>
  <w:num w:numId="24" w16cid:durableId="769274288">
    <w:abstractNumId w:val="34"/>
  </w:num>
  <w:num w:numId="25" w16cid:durableId="1102071104">
    <w:abstractNumId w:val="4"/>
  </w:num>
  <w:num w:numId="26" w16cid:durableId="1758094469">
    <w:abstractNumId w:val="29"/>
  </w:num>
  <w:num w:numId="27" w16cid:durableId="417792267">
    <w:abstractNumId w:val="18"/>
  </w:num>
  <w:num w:numId="28" w16cid:durableId="1601138616">
    <w:abstractNumId w:val="43"/>
  </w:num>
  <w:num w:numId="29" w16cid:durableId="329063672">
    <w:abstractNumId w:val="20"/>
  </w:num>
  <w:num w:numId="30" w16cid:durableId="1856338617">
    <w:abstractNumId w:val="59"/>
  </w:num>
  <w:num w:numId="31" w16cid:durableId="2113355514">
    <w:abstractNumId w:val="54"/>
  </w:num>
  <w:num w:numId="32" w16cid:durableId="1983579758">
    <w:abstractNumId w:val="36"/>
  </w:num>
  <w:num w:numId="33" w16cid:durableId="360519725">
    <w:abstractNumId w:val="46"/>
  </w:num>
  <w:num w:numId="34" w16cid:durableId="1396665482">
    <w:abstractNumId w:val="25"/>
  </w:num>
  <w:num w:numId="35" w16cid:durableId="2003510981">
    <w:abstractNumId w:val="32"/>
  </w:num>
  <w:num w:numId="36" w16cid:durableId="1665161782">
    <w:abstractNumId w:val="30"/>
  </w:num>
  <w:num w:numId="37" w16cid:durableId="2074347998">
    <w:abstractNumId w:val="7"/>
  </w:num>
  <w:num w:numId="38" w16cid:durableId="744452685">
    <w:abstractNumId w:val="50"/>
  </w:num>
  <w:num w:numId="39" w16cid:durableId="1227036317">
    <w:abstractNumId w:val="16"/>
  </w:num>
  <w:num w:numId="40" w16cid:durableId="1527018731">
    <w:abstractNumId w:val="14"/>
  </w:num>
  <w:num w:numId="41" w16cid:durableId="1934392352">
    <w:abstractNumId w:val="40"/>
  </w:num>
  <w:num w:numId="42" w16cid:durableId="482625152">
    <w:abstractNumId w:val="11"/>
  </w:num>
  <w:num w:numId="43" w16cid:durableId="80638127">
    <w:abstractNumId w:val="28"/>
  </w:num>
  <w:num w:numId="44" w16cid:durableId="440926302">
    <w:abstractNumId w:val="58"/>
  </w:num>
  <w:num w:numId="45" w16cid:durableId="1579367353">
    <w:abstractNumId w:val="3"/>
  </w:num>
  <w:num w:numId="46" w16cid:durableId="1288660992">
    <w:abstractNumId w:val="39"/>
  </w:num>
  <w:num w:numId="47" w16cid:durableId="385639909">
    <w:abstractNumId w:val="22"/>
  </w:num>
  <w:num w:numId="48" w16cid:durableId="1878736431">
    <w:abstractNumId w:val="1"/>
  </w:num>
  <w:num w:numId="49" w16cid:durableId="1294554327">
    <w:abstractNumId w:val="2"/>
  </w:num>
  <w:num w:numId="50" w16cid:durableId="473765328">
    <w:abstractNumId w:val="13"/>
  </w:num>
  <w:num w:numId="51" w16cid:durableId="1423838813">
    <w:abstractNumId w:val="44"/>
  </w:num>
  <w:num w:numId="52" w16cid:durableId="2077976269">
    <w:abstractNumId w:val="21"/>
  </w:num>
  <w:num w:numId="53" w16cid:durableId="903679785">
    <w:abstractNumId w:val="17"/>
  </w:num>
  <w:num w:numId="54" w16cid:durableId="797603361">
    <w:abstractNumId w:val="6"/>
  </w:num>
  <w:num w:numId="55" w16cid:durableId="1563904856">
    <w:abstractNumId w:val="57"/>
  </w:num>
  <w:num w:numId="56" w16cid:durableId="932780318">
    <w:abstractNumId w:val="41"/>
  </w:num>
  <w:num w:numId="57" w16cid:durableId="1189955510">
    <w:abstractNumId w:val="53"/>
  </w:num>
  <w:num w:numId="58" w16cid:durableId="2052798608">
    <w:abstractNumId w:val="48"/>
  </w:num>
  <w:num w:numId="59" w16cid:durableId="263458669">
    <w:abstractNumId w:val="26"/>
  </w:num>
  <w:num w:numId="60" w16cid:durableId="847597616">
    <w:abstractNumId w:val="3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F1"/>
    <w:rsid w:val="000017A3"/>
    <w:rsid w:val="00001E51"/>
    <w:rsid w:val="000024C4"/>
    <w:rsid w:val="00007A1C"/>
    <w:rsid w:val="000154D3"/>
    <w:rsid w:val="00020A28"/>
    <w:rsid w:val="000256D3"/>
    <w:rsid w:val="0003271A"/>
    <w:rsid w:val="00047976"/>
    <w:rsid w:val="00053636"/>
    <w:rsid w:val="00054D17"/>
    <w:rsid w:val="00064EBD"/>
    <w:rsid w:val="00072CAF"/>
    <w:rsid w:val="00074882"/>
    <w:rsid w:val="0007641C"/>
    <w:rsid w:val="0007650D"/>
    <w:rsid w:val="00076DF4"/>
    <w:rsid w:val="000825B5"/>
    <w:rsid w:val="00087626"/>
    <w:rsid w:val="00095472"/>
    <w:rsid w:val="000A07F6"/>
    <w:rsid w:val="000A352C"/>
    <w:rsid w:val="000A7D14"/>
    <w:rsid w:val="000B373A"/>
    <w:rsid w:val="000B41D8"/>
    <w:rsid w:val="000C3A5B"/>
    <w:rsid w:val="000D3595"/>
    <w:rsid w:val="000D4A07"/>
    <w:rsid w:val="000D4F04"/>
    <w:rsid w:val="000E4BF7"/>
    <w:rsid w:val="000E7371"/>
    <w:rsid w:val="000E7B3B"/>
    <w:rsid w:val="000E7FF0"/>
    <w:rsid w:val="000F39DD"/>
    <w:rsid w:val="000F715F"/>
    <w:rsid w:val="001128FB"/>
    <w:rsid w:val="00113180"/>
    <w:rsid w:val="001222D8"/>
    <w:rsid w:val="00123D27"/>
    <w:rsid w:val="001267B7"/>
    <w:rsid w:val="00134A28"/>
    <w:rsid w:val="001376CE"/>
    <w:rsid w:val="00142483"/>
    <w:rsid w:val="001428E6"/>
    <w:rsid w:val="00143FF7"/>
    <w:rsid w:val="00147206"/>
    <w:rsid w:val="00153393"/>
    <w:rsid w:val="001576EC"/>
    <w:rsid w:val="00165469"/>
    <w:rsid w:val="00165C59"/>
    <w:rsid w:val="00170383"/>
    <w:rsid w:val="00176AED"/>
    <w:rsid w:val="00180373"/>
    <w:rsid w:val="001816D4"/>
    <w:rsid w:val="00182E64"/>
    <w:rsid w:val="00182F68"/>
    <w:rsid w:val="00185074"/>
    <w:rsid w:val="00187F15"/>
    <w:rsid w:val="0019475C"/>
    <w:rsid w:val="00195E96"/>
    <w:rsid w:val="001B4091"/>
    <w:rsid w:val="001B4F25"/>
    <w:rsid w:val="001B5E50"/>
    <w:rsid w:val="001C1FB1"/>
    <w:rsid w:val="001C2A56"/>
    <w:rsid w:val="001D0DC9"/>
    <w:rsid w:val="001D46C7"/>
    <w:rsid w:val="001D6F8F"/>
    <w:rsid w:val="001E3391"/>
    <w:rsid w:val="001E5308"/>
    <w:rsid w:val="001F40B5"/>
    <w:rsid w:val="001F53F7"/>
    <w:rsid w:val="00202E56"/>
    <w:rsid w:val="002069EF"/>
    <w:rsid w:val="00215B27"/>
    <w:rsid w:val="0022427C"/>
    <w:rsid w:val="00224BA3"/>
    <w:rsid w:val="002266A4"/>
    <w:rsid w:val="00234D14"/>
    <w:rsid w:val="002512D9"/>
    <w:rsid w:val="00261438"/>
    <w:rsid w:val="00263974"/>
    <w:rsid w:val="00263D0D"/>
    <w:rsid w:val="00274E8C"/>
    <w:rsid w:val="00275EED"/>
    <w:rsid w:val="00285306"/>
    <w:rsid w:val="00294D6C"/>
    <w:rsid w:val="002952ED"/>
    <w:rsid w:val="00297B22"/>
    <w:rsid w:val="002A0C6C"/>
    <w:rsid w:val="002A2D1D"/>
    <w:rsid w:val="002A6510"/>
    <w:rsid w:val="002B6BB9"/>
    <w:rsid w:val="002B7A12"/>
    <w:rsid w:val="002C11BE"/>
    <w:rsid w:val="002D1B2D"/>
    <w:rsid w:val="002D6292"/>
    <w:rsid w:val="002E1336"/>
    <w:rsid w:val="002E1DF2"/>
    <w:rsid w:val="00303C6B"/>
    <w:rsid w:val="00320D29"/>
    <w:rsid w:val="00322D97"/>
    <w:rsid w:val="003252E4"/>
    <w:rsid w:val="00330867"/>
    <w:rsid w:val="00334B09"/>
    <w:rsid w:val="003458D7"/>
    <w:rsid w:val="003670A5"/>
    <w:rsid w:val="003714E7"/>
    <w:rsid w:val="00371B78"/>
    <w:rsid w:val="00372D68"/>
    <w:rsid w:val="0037740E"/>
    <w:rsid w:val="00391AE2"/>
    <w:rsid w:val="0039688B"/>
    <w:rsid w:val="003A33F1"/>
    <w:rsid w:val="003C019C"/>
    <w:rsid w:val="003C3489"/>
    <w:rsid w:val="003C389C"/>
    <w:rsid w:val="003D511E"/>
    <w:rsid w:val="003E652F"/>
    <w:rsid w:val="003F2787"/>
    <w:rsid w:val="003F7394"/>
    <w:rsid w:val="004034D2"/>
    <w:rsid w:val="00405066"/>
    <w:rsid w:val="004070CA"/>
    <w:rsid w:val="00411FE6"/>
    <w:rsid w:val="00416121"/>
    <w:rsid w:val="00420F93"/>
    <w:rsid w:val="004264C5"/>
    <w:rsid w:val="00427192"/>
    <w:rsid w:val="004349BE"/>
    <w:rsid w:val="004418B9"/>
    <w:rsid w:val="00442F28"/>
    <w:rsid w:val="00453516"/>
    <w:rsid w:val="004621B6"/>
    <w:rsid w:val="00462789"/>
    <w:rsid w:val="00465166"/>
    <w:rsid w:val="00465D26"/>
    <w:rsid w:val="00473F32"/>
    <w:rsid w:val="00481914"/>
    <w:rsid w:val="00484700"/>
    <w:rsid w:val="004A0139"/>
    <w:rsid w:val="004A57F7"/>
    <w:rsid w:val="004C16AE"/>
    <w:rsid w:val="004C1F82"/>
    <w:rsid w:val="004C2900"/>
    <w:rsid w:val="004C4477"/>
    <w:rsid w:val="004C48E6"/>
    <w:rsid w:val="004C48E9"/>
    <w:rsid w:val="004D0512"/>
    <w:rsid w:val="004D4EE8"/>
    <w:rsid w:val="004E0574"/>
    <w:rsid w:val="004E1FEC"/>
    <w:rsid w:val="004E2F23"/>
    <w:rsid w:val="004E63BA"/>
    <w:rsid w:val="004F5561"/>
    <w:rsid w:val="004F569E"/>
    <w:rsid w:val="00506C10"/>
    <w:rsid w:val="00514D5E"/>
    <w:rsid w:val="00523E0C"/>
    <w:rsid w:val="00532D04"/>
    <w:rsid w:val="005417E1"/>
    <w:rsid w:val="00542345"/>
    <w:rsid w:val="00560ECE"/>
    <w:rsid w:val="00561683"/>
    <w:rsid w:val="005A3C01"/>
    <w:rsid w:val="005A3C9B"/>
    <w:rsid w:val="005B08D1"/>
    <w:rsid w:val="005B2874"/>
    <w:rsid w:val="005B56ED"/>
    <w:rsid w:val="005C4D74"/>
    <w:rsid w:val="005D0A8C"/>
    <w:rsid w:val="005D156E"/>
    <w:rsid w:val="005D250D"/>
    <w:rsid w:val="005D439C"/>
    <w:rsid w:val="005E1894"/>
    <w:rsid w:val="005E5FD5"/>
    <w:rsid w:val="005E6563"/>
    <w:rsid w:val="005E6D87"/>
    <w:rsid w:val="005F091A"/>
    <w:rsid w:val="005F5A8B"/>
    <w:rsid w:val="0060232D"/>
    <w:rsid w:val="00604DE9"/>
    <w:rsid w:val="00605FCB"/>
    <w:rsid w:val="00606AEB"/>
    <w:rsid w:val="00607E02"/>
    <w:rsid w:val="0061269A"/>
    <w:rsid w:val="00615F9F"/>
    <w:rsid w:val="006210AD"/>
    <w:rsid w:val="0063603C"/>
    <w:rsid w:val="0065536C"/>
    <w:rsid w:val="00666609"/>
    <w:rsid w:val="00681F1D"/>
    <w:rsid w:val="00684FB2"/>
    <w:rsid w:val="00687B7B"/>
    <w:rsid w:val="0069048F"/>
    <w:rsid w:val="00694499"/>
    <w:rsid w:val="006B7465"/>
    <w:rsid w:val="006D60FD"/>
    <w:rsid w:val="006D64E1"/>
    <w:rsid w:val="006E641E"/>
    <w:rsid w:val="006F2B8F"/>
    <w:rsid w:val="00703C7B"/>
    <w:rsid w:val="00712C21"/>
    <w:rsid w:val="0071307E"/>
    <w:rsid w:val="00714CB9"/>
    <w:rsid w:val="007233A5"/>
    <w:rsid w:val="00727665"/>
    <w:rsid w:val="00727F7C"/>
    <w:rsid w:val="00734761"/>
    <w:rsid w:val="00735819"/>
    <w:rsid w:val="00737A7D"/>
    <w:rsid w:val="00737B50"/>
    <w:rsid w:val="00737F87"/>
    <w:rsid w:val="00743317"/>
    <w:rsid w:val="007438FF"/>
    <w:rsid w:val="00744EDB"/>
    <w:rsid w:val="0074519D"/>
    <w:rsid w:val="007533FF"/>
    <w:rsid w:val="0076324D"/>
    <w:rsid w:val="0077270C"/>
    <w:rsid w:val="0078273C"/>
    <w:rsid w:val="007840B0"/>
    <w:rsid w:val="007879A0"/>
    <w:rsid w:val="0079422D"/>
    <w:rsid w:val="007A16FA"/>
    <w:rsid w:val="007A23B1"/>
    <w:rsid w:val="007A4FED"/>
    <w:rsid w:val="007A51D1"/>
    <w:rsid w:val="007A5BF1"/>
    <w:rsid w:val="007B0669"/>
    <w:rsid w:val="007B1DEF"/>
    <w:rsid w:val="007B277C"/>
    <w:rsid w:val="007B3E08"/>
    <w:rsid w:val="007B4F27"/>
    <w:rsid w:val="007B7746"/>
    <w:rsid w:val="007C1997"/>
    <w:rsid w:val="007C26B6"/>
    <w:rsid w:val="007C338A"/>
    <w:rsid w:val="007C7BC1"/>
    <w:rsid w:val="007D7645"/>
    <w:rsid w:val="007D7CEE"/>
    <w:rsid w:val="007E42BB"/>
    <w:rsid w:val="007F52B2"/>
    <w:rsid w:val="008036D8"/>
    <w:rsid w:val="00806816"/>
    <w:rsid w:val="00807D4E"/>
    <w:rsid w:val="00816E21"/>
    <w:rsid w:val="00825365"/>
    <w:rsid w:val="00826C23"/>
    <w:rsid w:val="00835DB2"/>
    <w:rsid w:val="00836BD2"/>
    <w:rsid w:val="00845328"/>
    <w:rsid w:val="008521CF"/>
    <w:rsid w:val="00853741"/>
    <w:rsid w:val="0087464F"/>
    <w:rsid w:val="008752EB"/>
    <w:rsid w:val="00877EE8"/>
    <w:rsid w:val="0089174E"/>
    <w:rsid w:val="00892562"/>
    <w:rsid w:val="0089396E"/>
    <w:rsid w:val="00893BFC"/>
    <w:rsid w:val="00894DD4"/>
    <w:rsid w:val="008A0200"/>
    <w:rsid w:val="008A20E1"/>
    <w:rsid w:val="008A5301"/>
    <w:rsid w:val="008A5389"/>
    <w:rsid w:val="008A753A"/>
    <w:rsid w:val="008B432A"/>
    <w:rsid w:val="008B4B78"/>
    <w:rsid w:val="008C020D"/>
    <w:rsid w:val="008C0908"/>
    <w:rsid w:val="008C2CC7"/>
    <w:rsid w:val="008C4031"/>
    <w:rsid w:val="008C65A3"/>
    <w:rsid w:val="008D2499"/>
    <w:rsid w:val="008D4584"/>
    <w:rsid w:val="008E5424"/>
    <w:rsid w:val="008E6358"/>
    <w:rsid w:val="008F00D1"/>
    <w:rsid w:val="008F6E36"/>
    <w:rsid w:val="0090237C"/>
    <w:rsid w:val="00904841"/>
    <w:rsid w:val="00916AE4"/>
    <w:rsid w:val="009255F9"/>
    <w:rsid w:val="009329D6"/>
    <w:rsid w:val="00932FC0"/>
    <w:rsid w:val="00935887"/>
    <w:rsid w:val="00943F52"/>
    <w:rsid w:val="009513A6"/>
    <w:rsid w:val="00956C1D"/>
    <w:rsid w:val="009678C3"/>
    <w:rsid w:val="00970579"/>
    <w:rsid w:val="00983A97"/>
    <w:rsid w:val="00986557"/>
    <w:rsid w:val="00986963"/>
    <w:rsid w:val="0099092B"/>
    <w:rsid w:val="009A12BE"/>
    <w:rsid w:val="009A1795"/>
    <w:rsid w:val="009A7252"/>
    <w:rsid w:val="009B67D1"/>
    <w:rsid w:val="009C652E"/>
    <w:rsid w:val="009C6FFF"/>
    <w:rsid w:val="009D02AF"/>
    <w:rsid w:val="009D134E"/>
    <w:rsid w:val="009D5314"/>
    <w:rsid w:val="009E787C"/>
    <w:rsid w:val="00A019B7"/>
    <w:rsid w:val="00A02EBC"/>
    <w:rsid w:val="00A0472A"/>
    <w:rsid w:val="00A07B20"/>
    <w:rsid w:val="00A217C0"/>
    <w:rsid w:val="00A27FCD"/>
    <w:rsid w:val="00A30798"/>
    <w:rsid w:val="00A541F1"/>
    <w:rsid w:val="00A5614F"/>
    <w:rsid w:val="00A77A43"/>
    <w:rsid w:val="00A80249"/>
    <w:rsid w:val="00A82A70"/>
    <w:rsid w:val="00A850F6"/>
    <w:rsid w:val="00A9083C"/>
    <w:rsid w:val="00A91F40"/>
    <w:rsid w:val="00A96655"/>
    <w:rsid w:val="00AB129C"/>
    <w:rsid w:val="00AB18BD"/>
    <w:rsid w:val="00AC29BE"/>
    <w:rsid w:val="00AC7112"/>
    <w:rsid w:val="00AD466C"/>
    <w:rsid w:val="00AD4E0A"/>
    <w:rsid w:val="00AE020D"/>
    <w:rsid w:val="00AE17FC"/>
    <w:rsid w:val="00AE1A61"/>
    <w:rsid w:val="00B015E0"/>
    <w:rsid w:val="00B01C7D"/>
    <w:rsid w:val="00B02140"/>
    <w:rsid w:val="00B13ECF"/>
    <w:rsid w:val="00B14DF1"/>
    <w:rsid w:val="00B1753A"/>
    <w:rsid w:val="00B22A56"/>
    <w:rsid w:val="00B43555"/>
    <w:rsid w:val="00B52AB1"/>
    <w:rsid w:val="00B52AF0"/>
    <w:rsid w:val="00B538D6"/>
    <w:rsid w:val="00B74CFF"/>
    <w:rsid w:val="00B7508D"/>
    <w:rsid w:val="00B77333"/>
    <w:rsid w:val="00B93EAA"/>
    <w:rsid w:val="00BA3AB2"/>
    <w:rsid w:val="00BB2F51"/>
    <w:rsid w:val="00BC6D9F"/>
    <w:rsid w:val="00BC6DAA"/>
    <w:rsid w:val="00BC73C0"/>
    <w:rsid w:val="00BE0A1D"/>
    <w:rsid w:val="00BE7572"/>
    <w:rsid w:val="00BF2631"/>
    <w:rsid w:val="00C039D8"/>
    <w:rsid w:val="00C07719"/>
    <w:rsid w:val="00C12AA7"/>
    <w:rsid w:val="00C16239"/>
    <w:rsid w:val="00C23F16"/>
    <w:rsid w:val="00C254FE"/>
    <w:rsid w:val="00C2759E"/>
    <w:rsid w:val="00C313A3"/>
    <w:rsid w:val="00C35A92"/>
    <w:rsid w:val="00C45C03"/>
    <w:rsid w:val="00C50D52"/>
    <w:rsid w:val="00C51E6A"/>
    <w:rsid w:val="00C64EB2"/>
    <w:rsid w:val="00C66F9B"/>
    <w:rsid w:val="00C675BE"/>
    <w:rsid w:val="00C71DA5"/>
    <w:rsid w:val="00C8146C"/>
    <w:rsid w:val="00C846FB"/>
    <w:rsid w:val="00C85F5F"/>
    <w:rsid w:val="00C911F0"/>
    <w:rsid w:val="00C957BD"/>
    <w:rsid w:val="00C95E1D"/>
    <w:rsid w:val="00C979B3"/>
    <w:rsid w:val="00CA2620"/>
    <w:rsid w:val="00CA46DE"/>
    <w:rsid w:val="00CA7712"/>
    <w:rsid w:val="00CB68D9"/>
    <w:rsid w:val="00CB6A43"/>
    <w:rsid w:val="00CB7406"/>
    <w:rsid w:val="00CC6E01"/>
    <w:rsid w:val="00CD2504"/>
    <w:rsid w:val="00CD3D59"/>
    <w:rsid w:val="00CD612D"/>
    <w:rsid w:val="00CF79F8"/>
    <w:rsid w:val="00D008AC"/>
    <w:rsid w:val="00D05A6C"/>
    <w:rsid w:val="00D135E7"/>
    <w:rsid w:val="00D1571E"/>
    <w:rsid w:val="00D17C5E"/>
    <w:rsid w:val="00D26096"/>
    <w:rsid w:val="00D260DC"/>
    <w:rsid w:val="00D26291"/>
    <w:rsid w:val="00D46F9D"/>
    <w:rsid w:val="00D516FD"/>
    <w:rsid w:val="00D55E54"/>
    <w:rsid w:val="00D63B7A"/>
    <w:rsid w:val="00D67383"/>
    <w:rsid w:val="00D70B5C"/>
    <w:rsid w:val="00D74046"/>
    <w:rsid w:val="00D84E83"/>
    <w:rsid w:val="00D923A9"/>
    <w:rsid w:val="00D92A9D"/>
    <w:rsid w:val="00DA0967"/>
    <w:rsid w:val="00DA2BA2"/>
    <w:rsid w:val="00DA3D07"/>
    <w:rsid w:val="00DA53E6"/>
    <w:rsid w:val="00DB42BA"/>
    <w:rsid w:val="00DB43DE"/>
    <w:rsid w:val="00DB50C6"/>
    <w:rsid w:val="00DD39A2"/>
    <w:rsid w:val="00DF224A"/>
    <w:rsid w:val="00E005A0"/>
    <w:rsid w:val="00E1206A"/>
    <w:rsid w:val="00E14EA5"/>
    <w:rsid w:val="00E1563A"/>
    <w:rsid w:val="00E23770"/>
    <w:rsid w:val="00E27BCD"/>
    <w:rsid w:val="00E36BD0"/>
    <w:rsid w:val="00E518C0"/>
    <w:rsid w:val="00E55667"/>
    <w:rsid w:val="00E67CD3"/>
    <w:rsid w:val="00E7582D"/>
    <w:rsid w:val="00E764DE"/>
    <w:rsid w:val="00E77233"/>
    <w:rsid w:val="00E822CB"/>
    <w:rsid w:val="00E845AE"/>
    <w:rsid w:val="00E84AEF"/>
    <w:rsid w:val="00E86B22"/>
    <w:rsid w:val="00E95978"/>
    <w:rsid w:val="00E97903"/>
    <w:rsid w:val="00EA5403"/>
    <w:rsid w:val="00EA784E"/>
    <w:rsid w:val="00EB56BF"/>
    <w:rsid w:val="00EB73F4"/>
    <w:rsid w:val="00EC0E26"/>
    <w:rsid w:val="00EC22BC"/>
    <w:rsid w:val="00EC5D30"/>
    <w:rsid w:val="00ED3963"/>
    <w:rsid w:val="00ED3F22"/>
    <w:rsid w:val="00EE002D"/>
    <w:rsid w:val="00EF14D4"/>
    <w:rsid w:val="00EF37A6"/>
    <w:rsid w:val="00F01B91"/>
    <w:rsid w:val="00F10C2A"/>
    <w:rsid w:val="00F20898"/>
    <w:rsid w:val="00F20B21"/>
    <w:rsid w:val="00F256F3"/>
    <w:rsid w:val="00F302F1"/>
    <w:rsid w:val="00F32485"/>
    <w:rsid w:val="00F326C3"/>
    <w:rsid w:val="00F35F3D"/>
    <w:rsid w:val="00F43C71"/>
    <w:rsid w:val="00F46F04"/>
    <w:rsid w:val="00F54BEC"/>
    <w:rsid w:val="00F61346"/>
    <w:rsid w:val="00F635FC"/>
    <w:rsid w:val="00F66220"/>
    <w:rsid w:val="00F72191"/>
    <w:rsid w:val="00F82DD1"/>
    <w:rsid w:val="00F85B54"/>
    <w:rsid w:val="00F85F87"/>
    <w:rsid w:val="00F94AA1"/>
    <w:rsid w:val="00FB1CDC"/>
    <w:rsid w:val="00FB4A00"/>
    <w:rsid w:val="00FB5C89"/>
    <w:rsid w:val="00FD03F8"/>
    <w:rsid w:val="00F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00C6A4"/>
  <w15:docId w15:val="{904032A5-29F5-3C46-AF02-E1E34990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99" w:unhideWhenUsed="1" w:qFormat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935887"/>
    <w:pPr>
      <w:spacing w:before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next w:val="Heading2"/>
    <w:link w:val="Heading1Char"/>
    <w:uiPriority w:val="9"/>
    <w:qFormat/>
    <w:rsid w:val="00935887"/>
    <w:pPr>
      <w:keepNext/>
      <w:keepLines/>
      <w:spacing w:before="360"/>
      <w:ind w:right="-22"/>
      <w:outlineLvl w:val="0"/>
    </w:pPr>
    <w:rPr>
      <w:rFonts w:ascii="Arial" w:hAnsi="Arial"/>
      <w:bCs/>
      <w:color w:val="0055A4"/>
      <w:sz w:val="56"/>
      <w:szCs w:val="32"/>
      <w:lang w:eastAsia="en-US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935887"/>
    <w:pPr>
      <w:keepNext w:val="0"/>
      <w:keepLines w:val="0"/>
      <w:widowControl w:val="0"/>
      <w:spacing w:before="240"/>
      <w:ind w:right="0"/>
      <w:outlineLvl w:val="1"/>
    </w:pPr>
    <w:rPr>
      <w:b/>
      <w:spacing w:val="8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5887"/>
    <w:pPr>
      <w:widowControl w:val="0"/>
      <w:spacing w:before="240"/>
      <w:outlineLvl w:val="2"/>
    </w:pPr>
    <w:rPr>
      <w:b/>
      <w:bCs/>
      <w:color w:val="000000"/>
      <w:spacing w:val="12"/>
      <w:sz w:val="26"/>
      <w:szCs w:val="26"/>
    </w:rPr>
  </w:style>
  <w:style w:type="paragraph" w:styleId="Heading4">
    <w:name w:val="heading 4"/>
    <w:basedOn w:val="Heading2"/>
    <w:next w:val="Heading5"/>
    <w:link w:val="Heading4Char"/>
    <w:qFormat/>
    <w:rsid w:val="00935887"/>
    <w:pPr>
      <w:outlineLvl w:val="3"/>
    </w:pPr>
    <w:rPr>
      <w:spacing w:val="0"/>
      <w:sz w:val="24"/>
    </w:rPr>
  </w:style>
  <w:style w:type="paragraph" w:styleId="Heading5">
    <w:name w:val="heading 5"/>
    <w:basedOn w:val="Normal"/>
    <w:link w:val="Heading5Char"/>
    <w:uiPriority w:val="9"/>
    <w:qFormat/>
    <w:rsid w:val="00935887"/>
    <w:pPr>
      <w:keepNext/>
      <w:keepLines/>
      <w:spacing w:before="200"/>
      <w:outlineLvl w:val="4"/>
    </w:pPr>
    <w:rPr>
      <w:color w:val="000000"/>
      <w:sz w:val="24"/>
      <w:szCs w:val="26"/>
    </w:rPr>
  </w:style>
  <w:style w:type="paragraph" w:styleId="Heading6">
    <w:name w:val="heading 6"/>
    <w:basedOn w:val="Heading5"/>
    <w:next w:val="Heading5"/>
    <w:link w:val="Heading6Char"/>
    <w:qFormat/>
    <w:rsid w:val="00935887"/>
    <w:pPr>
      <w:spacing w:before="120"/>
      <w:outlineLvl w:val="5"/>
    </w:pPr>
    <w:rPr>
      <w:color w:val="404040"/>
      <w:spacing w:val="-2"/>
      <w:sz w:val="18"/>
      <w:szCs w:val="22"/>
    </w:rPr>
  </w:style>
  <w:style w:type="paragraph" w:styleId="Heading7">
    <w:name w:val="heading 7"/>
    <w:basedOn w:val="Heading5"/>
    <w:next w:val="Heading5"/>
    <w:link w:val="Heading7Char"/>
    <w:qFormat/>
    <w:rsid w:val="00935887"/>
    <w:pPr>
      <w:outlineLvl w:val="6"/>
    </w:pPr>
    <w:rPr>
      <w:b/>
      <w:iCs/>
      <w:color w:val="71153C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A352C"/>
    <w:rPr>
      <w:rFonts w:ascii="Arial" w:eastAsia="Times New Roman" w:hAnsi="Arial" w:cs="Times New Roman"/>
      <w:bCs/>
      <w:color w:val="0055A4"/>
      <w:sz w:val="56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4F569E"/>
    <w:rPr>
      <w:rFonts w:ascii="Arial" w:eastAsia="Times New Roman" w:hAnsi="Arial" w:cs="Times New Roman"/>
      <w:b/>
      <w:bCs/>
      <w:color w:val="000000"/>
      <w:spacing w:val="12"/>
      <w:sz w:val="26"/>
      <w:szCs w:val="26"/>
      <w:lang w:eastAsia="en-US"/>
    </w:rPr>
  </w:style>
  <w:style w:type="character" w:customStyle="1" w:styleId="Heading2Char">
    <w:name w:val="Heading 2 Char"/>
    <w:link w:val="Heading2"/>
    <w:uiPriority w:val="9"/>
    <w:rsid w:val="004F569E"/>
    <w:rPr>
      <w:rFonts w:ascii="Arial" w:eastAsia="Times New Roman" w:hAnsi="Arial" w:cs="Times New Roman"/>
      <w:b/>
      <w:bCs/>
      <w:color w:val="0055A4"/>
      <w:spacing w:val="8"/>
      <w:sz w:val="32"/>
      <w:szCs w:val="28"/>
      <w:lang w:eastAsia="en-US"/>
    </w:rPr>
  </w:style>
  <w:style w:type="paragraph" w:styleId="ListBullet">
    <w:name w:val="List Bullet"/>
    <w:basedOn w:val="Normal"/>
    <w:uiPriority w:val="99"/>
    <w:qFormat/>
    <w:rsid w:val="00935887"/>
    <w:pPr>
      <w:numPr>
        <w:numId w:val="2"/>
      </w:numPr>
      <w:tabs>
        <w:tab w:val="left" w:pos="567"/>
      </w:tabs>
      <w:contextualSpacing/>
    </w:pPr>
  </w:style>
  <w:style w:type="paragraph" w:styleId="List">
    <w:name w:val="List"/>
    <w:basedOn w:val="Normal"/>
    <w:uiPriority w:val="99"/>
    <w:qFormat/>
    <w:rsid w:val="00935887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rsid w:val="0093588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935887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rsid w:val="00935887"/>
    <w:rPr>
      <w:color w:val="005DC9"/>
      <w:u w:val="single"/>
    </w:rPr>
  </w:style>
  <w:style w:type="paragraph" w:styleId="Footer">
    <w:name w:val="footer"/>
    <w:basedOn w:val="Normal"/>
    <w:link w:val="FooterChar"/>
    <w:uiPriority w:val="99"/>
    <w:rsid w:val="0093588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link w:val="Footer"/>
    <w:uiPriority w:val="99"/>
    <w:rsid w:val="00935887"/>
    <w:rPr>
      <w:rFonts w:ascii="Arial" w:hAnsi="Arial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93588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link w:val="Header"/>
    <w:uiPriority w:val="99"/>
    <w:rsid w:val="00935887"/>
    <w:rPr>
      <w:rFonts w:ascii="Arial" w:hAnsi="Arial"/>
      <w:sz w:val="22"/>
      <w:szCs w:val="24"/>
      <w:lang w:eastAsia="en-US"/>
    </w:rPr>
  </w:style>
  <w:style w:type="character" w:customStyle="1" w:styleId="Heading4Char">
    <w:name w:val="Heading 4 Char"/>
    <w:link w:val="Heading4"/>
    <w:rsid w:val="00935887"/>
    <w:rPr>
      <w:rFonts w:ascii="Arial" w:eastAsia="Times New Roman" w:hAnsi="Arial" w:cs="Times New Roman"/>
      <w:b/>
      <w:bCs/>
      <w:color w:val="0055A4"/>
      <w:sz w:val="24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935887"/>
    <w:rPr>
      <w:rFonts w:ascii="Arial" w:eastAsia="Times New Roman" w:hAnsi="Arial" w:cs="Times New Roman"/>
      <w:color w:val="000000"/>
      <w:sz w:val="24"/>
      <w:szCs w:val="26"/>
      <w:lang w:eastAsia="en-US"/>
    </w:rPr>
  </w:style>
  <w:style w:type="character" w:customStyle="1" w:styleId="Heading6Char">
    <w:name w:val="Heading 6 Char"/>
    <w:link w:val="Heading6"/>
    <w:rsid w:val="00935887"/>
    <w:rPr>
      <w:rFonts w:ascii="Arial" w:eastAsia="Times New Roman" w:hAnsi="Arial" w:cs="Times New Roman"/>
      <w:color w:val="404040"/>
      <w:spacing w:val="-2"/>
      <w:sz w:val="18"/>
      <w:szCs w:val="22"/>
      <w:lang w:eastAsia="en-US"/>
    </w:rPr>
  </w:style>
  <w:style w:type="character" w:customStyle="1" w:styleId="Heading7Char">
    <w:name w:val="Heading 7 Char"/>
    <w:link w:val="Heading7"/>
    <w:rsid w:val="00935887"/>
    <w:rPr>
      <w:rFonts w:ascii="Arial" w:eastAsia="Times New Roman" w:hAnsi="Arial" w:cs="Times New Roman"/>
      <w:b/>
      <w:iCs/>
      <w:color w:val="71153C"/>
      <w:sz w:val="22"/>
      <w:szCs w:val="26"/>
      <w:lang w:eastAsia="en-US"/>
    </w:rPr>
  </w:style>
  <w:style w:type="character" w:styleId="Hyperlink">
    <w:name w:val="Hyperlink"/>
    <w:uiPriority w:val="99"/>
    <w:qFormat/>
    <w:rsid w:val="00B13ECF"/>
    <w:rPr>
      <w:rFonts w:ascii="Arial" w:hAnsi="Arial"/>
      <w:color w:val="0055A4"/>
      <w:u w:val="single"/>
    </w:rPr>
  </w:style>
  <w:style w:type="character" w:styleId="IntenseReference">
    <w:name w:val="Intense Reference"/>
    <w:uiPriority w:val="32"/>
    <w:qFormat/>
    <w:rsid w:val="00935887"/>
    <w:rPr>
      <w:b/>
      <w:bCs/>
      <w:color w:val="AA0A0A"/>
      <w:spacing w:val="5"/>
      <w:u w:val="none"/>
    </w:rPr>
  </w:style>
  <w:style w:type="paragraph" w:styleId="NoSpacing">
    <w:name w:val="No Spacing"/>
    <w:uiPriority w:val="1"/>
    <w:qFormat/>
    <w:rsid w:val="00935887"/>
    <w:rPr>
      <w:rFonts w:ascii="Arial" w:eastAsia="Calibri" w:hAnsi="Arial"/>
      <w:color w:val="000000"/>
      <w:sz w:val="22"/>
      <w:szCs w:val="24"/>
      <w:lang w:eastAsia="en-US"/>
    </w:rPr>
  </w:style>
  <w:style w:type="paragraph" w:styleId="NormalWeb">
    <w:name w:val="Normal (Web)"/>
    <w:basedOn w:val="Normal"/>
    <w:uiPriority w:val="99"/>
    <w:rsid w:val="00935887"/>
  </w:style>
  <w:style w:type="paragraph" w:styleId="NormalIndent">
    <w:name w:val="Normal Indent"/>
    <w:basedOn w:val="Normal"/>
    <w:uiPriority w:val="99"/>
    <w:rsid w:val="00935887"/>
    <w:pPr>
      <w:ind w:left="720"/>
    </w:pPr>
  </w:style>
  <w:style w:type="table" w:styleId="TableGrid">
    <w:name w:val="Table Grid"/>
    <w:basedOn w:val="TableNormal"/>
    <w:uiPriority w:val="59"/>
    <w:rsid w:val="00935887"/>
    <w:pPr>
      <w:spacing w:before="12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35887"/>
    <w:pPr>
      <w:pBdr>
        <w:bottom w:val="single" w:sz="8" w:space="4" w:color="4F81BD"/>
      </w:pBdr>
      <w:spacing w:before="0" w:after="300"/>
      <w:contextualSpacing/>
    </w:pPr>
    <w:rPr>
      <w:rFonts w:ascii="HelveticaNeueLT Std Ext" w:hAnsi="HelveticaNeueLT Std Ext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35887"/>
    <w:rPr>
      <w:rFonts w:ascii="HelveticaNeueLT Std Ext" w:eastAsia="Times New Roman" w:hAnsi="HelveticaNeueLT Std Ext" w:cs="Times New Roman"/>
      <w:color w:val="17365D"/>
      <w:spacing w:val="5"/>
      <w:kern w:val="28"/>
      <w:sz w:val="52"/>
      <w:szCs w:val="52"/>
      <w:lang w:eastAsia="en-US"/>
    </w:rPr>
  </w:style>
  <w:style w:type="paragraph" w:styleId="TOAHeading">
    <w:name w:val="toa heading"/>
    <w:basedOn w:val="Normal"/>
    <w:next w:val="Normal"/>
    <w:uiPriority w:val="99"/>
    <w:rsid w:val="00935887"/>
    <w:rPr>
      <w:rFonts w:ascii="HelveticaNeueLT Pro 43 LtEx" w:hAnsi="HelveticaNeueLT Pro 43 LtEx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935887"/>
    <w:pPr>
      <w:spacing w:before="480"/>
      <w:ind w:right="0"/>
      <w:outlineLvl w:val="9"/>
    </w:pPr>
    <w:rPr>
      <w:rFonts w:ascii="Marydale" w:hAnsi="Marydale"/>
      <w:b/>
      <w:color w:val="365F91"/>
      <w:sz w:val="28"/>
      <w:szCs w:val="28"/>
    </w:rPr>
  </w:style>
  <w:style w:type="character" w:styleId="Strong">
    <w:name w:val="Strong"/>
    <w:uiPriority w:val="22"/>
    <w:qFormat/>
    <w:rsid w:val="000F715F"/>
    <w:rPr>
      <w:b/>
      <w:bCs/>
    </w:rPr>
  </w:style>
  <w:style w:type="character" w:styleId="Emphasis">
    <w:name w:val="Emphasis"/>
    <w:uiPriority w:val="20"/>
    <w:qFormat/>
    <w:rsid w:val="00B14DF1"/>
    <w:rPr>
      <w:i/>
      <w:iCs/>
    </w:rPr>
  </w:style>
  <w:style w:type="character" w:customStyle="1" w:styleId="gformdescription">
    <w:name w:val="gform_description"/>
    <w:basedOn w:val="DefaultParagraphFont"/>
    <w:rsid w:val="00B14DF1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14DF1"/>
    <w:pPr>
      <w:pBdr>
        <w:bottom w:val="single" w:sz="6" w:space="1" w:color="auto"/>
      </w:pBdr>
      <w:spacing w:before="0"/>
      <w:jc w:val="center"/>
    </w:pPr>
    <w:rPr>
      <w:rFonts w:cs="Arial"/>
      <w:vanish/>
      <w:sz w:val="16"/>
      <w:szCs w:val="16"/>
      <w:lang w:eastAsia="en-AU"/>
    </w:rPr>
  </w:style>
  <w:style w:type="character" w:customStyle="1" w:styleId="z-TopofFormChar">
    <w:name w:val="z-Top of Form Char"/>
    <w:link w:val="z-TopofForm"/>
    <w:uiPriority w:val="99"/>
    <w:rsid w:val="00B14DF1"/>
    <w:rPr>
      <w:rFonts w:ascii="Arial" w:hAnsi="Arial" w:cs="Arial"/>
      <w:vanish/>
      <w:sz w:val="16"/>
      <w:szCs w:val="16"/>
    </w:rPr>
  </w:style>
  <w:style w:type="character" w:customStyle="1" w:styleId="gfieldrequired2">
    <w:name w:val="gfield_required2"/>
    <w:basedOn w:val="DefaultParagraphFont"/>
    <w:rsid w:val="00B14DF1"/>
  </w:style>
  <w:style w:type="character" w:customStyle="1" w:styleId="ginputleft3">
    <w:name w:val="ginput_left3"/>
    <w:basedOn w:val="DefaultParagraphFont"/>
    <w:rsid w:val="00B14DF1"/>
  </w:style>
  <w:style w:type="character" w:customStyle="1" w:styleId="ginputright3">
    <w:name w:val="ginput_right3"/>
    <w:basedOn w:val="DefaultParagraphFont"/>
    <w:rsid w:val="00B14DF1"/>
  </w:style>
  <w:style w:type="character" w:customStyle="1" w:styleId="ginputleft4">
    <w:name w:val="ginput_left4"/>
    <w:basedOn w:val="DefaultParagraphFont"/>
    <w:rsid w:val="00B14DF1"/>
  </w:style>
  <w:style w:type="character" w:customStyle="1" w:styleId="ginputright4">
    <w:name w:val="ginput_right4"/>
    <w:basedOn w:val="DefaultParagraphFont"/>
    <w:rsid w:val="00B14DF1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14DF1"/>
    <w:pPr>
      <w:pBdr>
        <w:top w:val="single" w:sz="6" w:space="1" w:color="auto"/>
      </w:pBdr>
      <w:spacing w:before="0"/>
      <w:jc w:val="center"/>
    </w:pPr>
    <w:rPr>
      <w:rFonts w:cs="Arial"/>
      <w:vanish/>
      <w:sz w:val="16"/>
      <w:szCs w:val="16"/>
      <w:lang w:eastAsia="en-AU"/>
    </w:rPr>
  </w:style>
  <w:style w:type="character" w:customStyle="1" w:styleId="z-BottomofFormChar">
    <w:name w:val="z-Bottom of Form Char"/>
    <w:link w:val="z-BottomofForm"/>
    <w:uiPriority w:val="99"/>
    <w:rsid w:val="00B14DF1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rsid w:val="00514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9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6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9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01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7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4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3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7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9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8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8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49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41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7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8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7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218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91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10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18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68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72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12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44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09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37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70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95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95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95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28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02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61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69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1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57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32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512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61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41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32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26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29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61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1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12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81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12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44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21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5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29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27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12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21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47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54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61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99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95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64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61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06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55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4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34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91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77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22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78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4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7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5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8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7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75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225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1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63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59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2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oostik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GTCC</Company>
  <LinksUpToDate>false</LinksUpToDate>
  <CharactersWithSpaces>2899</CharactersWithSpaces>
  <SharedDoc>false</SharedDoc>
  <HLinks>
    <vt:vector size="30" baseType="variant">
      <vt:variant>
        <vt:i4>458871</vt:i4>
      </vt:variant>
      <vt:variant>
        <vt:i4>9</vt:i4>
      </vt:variant>
      <vt:variant>
        <vt:i4>0</vt:i4>
      </vt:variant>
      <vt:variant>
        <vt:i4>5</vt:i4>
      </vt:variant>
      <vt:variant>
        <vt:lpwstr>mailto:hello@akoostik.com.au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http://saltwaterfreshwaterfestival.com.au/join-in/volunteer/volunteer-application-form/</vt:lpwstr>
      </vt:variant>
      <vt:variant>
        <vt:lpwstr/>
      </vt:variant>
      <vt:variant>
        <vt:i4>1376343</vt:i4>
      </vt:variant>
      <vt:variant>
        <vt:i4>3</vt:i4>
      </vt:variant>
      <vt:variant>
        <vt:i4>0</vt:i4>
      </vt:variant>
      <vt:variant>
        <vt:i4>5</vt:i4>
      </vt:variant>
      <vt:variant>
        <vt:lpwstr>http://saltwaterfreshwaterfestival.com.au/join-in/volunteer/volunteer-agreement/</vt:lpwstr>
      </vt:variant>
      <vt:variant>
        <vt:lpwstr/>
      </vt:variant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>http://saltwaterfreshwaterfestival.com.au/join-in/volunteer/volunteer-code-of-conduct/</vt:lpwstr>
      </vt:variant>
      <vt:variant>
        <vt:lpwstr/>
      </vt:variant>
      <vt:variant>
        <vt:i4>2424868</vt:i4>
      </vt:variant>
      <vt:variant>
        <vt:i4>0</vt:i4>
      </vt:variant>
      <vt:variant>
        <vt:i4>0</vt:i4>
      </vt:variant>
      <vt:variant>
        <vt:i4>5</vt:i4>
      </vt:variant>
      <vt:variant>
        <vt:lpwstr>http://www.akoostik.com.au/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debbieh</dc:creator>
  <cp:lastModifiedBy>Braithwaite, Emily</cp:lastModifiedBy>
  <cp:revision>2</cp:revision>
  <cp:lastPrinted>2021-06-27T07:14:00Z</cp:lastPrinted>
  <dcterms:created xsi:type="dcterms:W3CDTF">2023-05-21T08:14:00Z</dcterms:created>
  <dcterms:modified xsi:type="dcterms:W3CDTF">2023-05-21T08:14:00Z</dcterms:modified>
</cp:coreProperties>
</file>